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oboto" w:eastAsia="Times New Roman" w:hAnsi="Roboto" w:cs="Times New Roman"/>
          <w:color w:val="5D5E5F"/>
          <w:sz w:val="20"/>
          <w:szCs w:val="24"/>
          <w:lang w:val="da-DK" w:eastAsia="da-DK"/>
        </w:rPr>
        <w:id w:val="-1461636715"/>
        <w:docPartObj>
          <w:docPartGallery w:val="Table of Contents"/>
          <w:docPartUnique/>
        </w:docPartObj>
      </w:sdtPr>
      <w:sdtEndPr>
        <w:rPr>
          <w:b/>
          <w:bCs/>
          <w:noProof/>
        </w:rPr>
      </w:sdtEndPr>
      <w:sdtContent>
        <w:p w14:paraId="1144C7B1" w14:textId="77777777" w:rsidR="006D33FF" w:rsidRPr="00FA14B3" w:rsidRDefault="004E4940" w:rsidP="00280884">
          <w:pPr>
            <w:pStyle w:val="Overskrift"/>
            <w:rPr>
              <w:rStyle w:val="Overskrift1Tegn"/>
              <w:sz w:val="28"/>
            </w:rPr>
          </w:pPr>
          <w:r w:rsidRPr="00FA14B3">
            <w:rPr>
              <w:rStyle w:val="Overskrift1Tegn"/>
              <w:sz w:val="28"/>
            </w:rPr>
            <w:t>Indholdsfortegnelse</w:t>
          </w:r>
        </w:p>
        <w:p w14:paraId="2232C0FB" w14:textId="2489A6E5" w:rsidR="00FA14B3" w:rsidRPr="00FA14B3" w:rsidRDefault="006D33FF">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r w:rsidRPr="00FA14B3">
            <w:rPr>
              <w:rFonts w:asciiTheme="minorHAnsi" w:hAnsiTheme="minorHAnsi"/>
              <w:b w:val="0"/>
              <w:bCs w:val="0"/>
              <w:smallCaps/>
              <w:sz w:val="18"/>
            </w:rPr>
            <w:fldChar w:fldCharType="begin"/>
          </w:r>
          <w:r w:rsidRPr="00FA14B3">
            <w:rPr>
              <w:rFonts w:asciiTheme="minorHAnsi" w:hAnsiTheme="minorHAnsi"/>
              <w:b w:val="0"/>
              <w:bCs w:val="0"/>
              <w:smallCaps/>
              <w:sz w:val="18"/>
            </w:rPr>
            <w:instrText xml:space="preserve"> TOC \o "1-3" \h \z \u </w:instrText>
          </w:r>
          <w:r w:rsidRPr="00FA14B3">
            <w:rPr>
              <w:rFonts w:asciiTheme="minorHAnsi" w:hAnsiTheme="minorHAnsi"/>
              <w:b w:val="0"/>
              <w:bCs w:val="0"/>
              <w:smallCaps/>
              <w:sz w:val="18"/>
            </w:rPr>
            <w:fldChar w:fldCharType="separate"/>
          </w:r>
          <w:hyperlink w:anchor="_Toc516217819" w:history="1">
            <w:r w:rsidR="00FA14B3" w:rsidRPr="00FA14B3">
              <w:rPr>
                <w:rStyle w:val="Hyperlink"/>
                <w:rFonts w:eastAsiaTheme="majorEastAsia"/>
                <w:noProof/>
                <w:sz w:val="24"/>
              </w:rPr>
              <w:t>Indledning</w:t>
            </w:r>
            <w:r w:rsidR="00FA14B3" w:rsidRPr="00FA14B3">
              <w:rPr>
                <w:noProof/>
                <w:webHidden/>
                <w:sz w:val="24"/>
              </w:rPr>
              <w:tab/>
            </w:r>
            <w:r w:rsidR="00FA14B3" w:rsidRPr="00FA14B3">
              <w:rPr>
                <w:noProof/>
                <w:webHidden/>
                <w:sz w:val="24"/>
              </w:rPr>
              <w:fldChar w:fldCharType="begin"/>
            </w:r>
            <w:r w:rsidR="00FA14B3" w:rsidRPr="00FA14B3">
              <w:rPr>
                <w:noProof/>
                <w:webHidden/>
                <w:sz w:val="24"/>
              </w:rPr>
              <w:instrText xml:space="preserve"> PAGEREF _Toc516217819 \h </w:instrText>
            </w:r>
            <w:r w:rsidR="00FA14B3" w:rsidRPr="00FA14B3">
              <w:rPr>
                <w:noProof/>
                <w:webHidden/>
                <w:sz w:val="24"/>
              </w:rPr>
            </w:r>
            <w:r w:rsidR="00FA14B3" w:rsidRPr="00FA14B3">
              <w:rPr>
                <w:noProof/>
                <w:webHidden/>
                <w:sz w:val="24"/>
              </w:rPr>
              <w:fldChar w:fldCharType="separate"/>
            </w:r>
            <w:r w:rsidR="009577ED">
              <w:rPr>
                <w:noProof/>
                <w:webHidden/>
                <w:sz w:val="24"/>
              </w:rPr>
              <w:t>2</w:t>
            </w:r>
            <w:r w:rsidR="00FA14B3" w:rsidRPr="00FA14B3">
              <w:rPr>
                <w:noProof/>
                <w:webHidden/>
                <w:sz w:val="24"/>
              </w:rPr>
              <w:fldChar w:fldCharType="end"/>
            </w:r>
          </w:hyperlink>
        </w:p>
        <w:p w14:paraId="10222A5D" w14:textId="2D2EEB1F"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0" w:history="1">
            <w:r w:rsidRPr="00FA14B3">
              <w:rPr>
                <w:rStyle w:val="Hyperlink"/>
                <w:rFonts w:eastAsiaTheme="majorEastAsia"/>
                <w:noProof/>
                <w:sz w:val="20"/>
              </w:rPr>
              <w:t>Hvad er en OneNote klassenotesbog</w:t>
            </w:r>
            <w:r w:rsidRPr="00FA14B3">
              <w:rPr>
                <w:noProof/>
                <w:webHidden/>
                <w:sz w:val="20"/>
              </w:rPr>
              <w:tab/>
            </w:r>
            <w:r w:rsidRPr="00FA14B3">
              <w:rPr>
                <w:noProof/>
                <w:webHidden/>
                <w:sz w:val="20"/>
              </w:rPr>
              <w:fldChar w:fldCharType="begin"/>
            </w:r>
            <w:r w:rsidRPr="00FA14B3">
              <w:rPr>
                <w:noProof/>
                <w:webHidden/>
                <w:sz w:val="20"/>
              </w:rPr>
              <w:instrText xml:space="preserve"> PAGEREF _Toc516217820 \h </w:instrText>
            </w:r>
            <w:r w:rsidRPr="00FA14B3">
              <w:rPr>
                <w:noProof/>
                <w:webHidden/>
                <w:sz w:val="20"/>
              </w:rPr>
            </w:r>
            <w:r w:rsidRPr="00FA14B3">
              <w:rPr>
                <w:noProof/>
                <w:webHidden/>
                <w:sz w:val="20"/>
              </w:rPr>
              <w:fldChar w:fldCharType="separate"/>
            </w:r>
            <w:r w:rsidR="009577ED">
              <w:rPr>
                <w:noProof/>
                <w:webHidden/>
                <w:sz w:val="20"/>
              </w:rPr>
              <w:t>3</w:t>
            </w:r>
            <w:r w:rsidRPr="00FA14B3">
              <w:rPr>
                <w:noProof/>
                <w:webHidden/>
                <w:sz w:val="20"/>
              </w:rPr>
              <w:fldChar w:fldCharType="end"/>
            </w:r>
          </w:hyperlink>
        </w:p>
        <w:p w14:paraId="09BFE8B6" w14:textId="7BFFF896"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1" w:history="1">
            <w:r w:rsidRPr="00FA14B3">
              <w:rPr>
                <w:rStyle w:val="Hyperlink"/>
                <w:rFonts w:eastAsiaTheme="majorEastAsia"/>
                <w:noProof/>
                <w:sz w:val="20"/>
              </w:rPr>
              <w:t>Oprettelse</w:t>
            </w:r>
            <w:r w:rsidRPr="00FA14B3">
              <w:rPr>
                <w:noProof/>
                <w:webHidden/>
                <w:sz w:val="20"/>
              </w:rPr>
              <w:tab/>
            </w:r>
            <w:r w:rsidRPr="00FA14B3">
              <w:rPr>
                <w:noProof/>
                <w:webHidden/>
                <w:sz w:val="20"/>
              </w:rPr>
              <w:fldChar w:fldCharType="begin"/>
            </w:r>
            <w:r w:rsidRPr="00FA14B3">
              <w:rPr>
                <w:noProof/>
                <w:webHidden/>
                <w:sz w:val="20"/>
              </w:rPr>
              <w:instrText xml:space="preserve"> PAGEREF _Toc516217821 \h </w:instrText>
            </w:r>
            <w:r w:rsidRPr="00FA14B3">
              <w:rPr>
                <w:noProof/>
                <w:webHidden/>
                <w:sz w:val="20"/>
              </w:rPr>
            </w:r>
            <w:r w:rsidRPr="00FA14B3">
              <w:rPr>
                <w:noProof/>
                <w:webHidden/>
                <w:sz w:val="20"/>
              </w:rPr>
              <w:fldChar w:fldCharType="separate"/>
            </w:r>
            <w:r w:rsidR="009577ED">
              <w:rPr>
                <w:noProof/>
                <w:webHidden/>
                <w:sz w:val="20"/>
              </w:rPr>
              <w:t>4</w:t>
            </w:r>
            <w:r w:rsidRPr="00FA14B3">
              <w:rPr>
                <w:noProof/>
                <w:webHidden/>
                <w:sz w:val="20"/>
              </w:rPr>
              <w:fldChar w:fldCharType="end"/>
            </w:r>
          </w:hyperlink>
        </w:p>
        <w:p w14:paraId="224F4711" w14:textId="1A8BB927"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22" w:history="1">
            <w:r w:rsidRPr="00FA14B3">
              <w:rPr>
                <w:rStyle w:val="Hyperlink"/>
                <w:rFonts w:eastAsiaTheme="majorEastAsia"/>
                <w:noProof/>
                <w:sz w:val="24"/>
              </w:rPr>
              <w:t>Opbygning af indhold</w:t>
            </w:r>
            <w:r w:rsidRPr="00FA14B3">
              <w:rPr>
                <w:noProof/>
                <w:webHidden/>
                <w:sz w:val="24"/>
              </w:rPr>
              <w:tab/>
            </w:r>
            <w:r w:rsidRPr="00FA14B3">
              <w:rPr>
                <w:noProof/>
                <w:webHidden/>
                <w:sz w:val="24"/>
              </w:rPr>
              <w:fldChar w:fldCharType="begin"/>
            </w:r>
            <w:r w:rsidRPr="00FA14B3">
              <w:rPr>
                <w:noProof/>
                <w:webHidden/>
                <w:sz w:val="24"/>
              </w:rPr>
              <w:instrText xml:space="preserve"> PAGEREF _Toc516217822 \h </w:instrText>
            </w:r>
            <w:r w:rsidRPr="00FA14B3">
              <w:rPr>
                <w:noProof/>
                <w:webHidden/>
                <w:sz w:val="24"/>
              </w:rPr>
            </w:r>
            <w:r w:rsidRPr="00FA14B3">
              <w:rPr>
                <w:noProof/>
                <w:webHidden/>
                <w:sz w:val="24"/>
              </w:rPr>
              <w:fldChar w:fldCharType="separate"/>
            </w:r>
            <w:r w:rsidR="009577ED">
              <w:rPr>
                <w:noProof/>
                <w:webHidden/>
                <w:sz w:val="24"/>
              </w:rPr>
              <w:t>5</w:t>
            </w:r>
            <w:r w:rsidRPr="00FA14B3">
              <w:rPr>
                <w:noProof/>
                <w:webHidden/>
                <w:sz w:val="24"/>
              </w:rPr>
              <w:fldChar w:fldCharType="end"/>
            </w:r>
          </w:hyperlink>
        </w:p>
        <w:p w14:paraId="56660C73" w14:textId="3AA48AE5"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3" w:history="1">
            <w:r w:rsidRPr="00FA14B3">
              <w:rPr>
                <w:rStyle w:val="Hyperlink"/>
                <w:rFonts w:eastAsiaTheme="majorEastAsia"/>
                <w:noProof/>
                <w:sz w:val="20"/>
              </w:rPr>
              <w:t>Print fra nettet direkte til OneNote</w:t>
            </w:r>
            <w:r w:rsidRPr="00FA14B3">
              <w:rPr>
                <w:noProof/>
                <w:webHidden/>
                <w:sz w:val="20"/>
              </w:rPr>
              <w:tab/>
            </w:r>
            <w:r w:rsidRPr="00FA14B3">
              <w:rPr>
                <w:noProof/>
                <w:webHidden/>
                <w:sz w:val="20"/>
              </w:rPr>
              <w:fldChar w:fldCharType="begin"/>
            </w:r>
            <w:r w:rsidRPr="00FA14B3">
              <w:rPr>
                <w:noProof/>
                <w:webHidden/>
                <w:sz w:val="20"/>
              </w:rPr>
              <w:instrText xml:space="preserve"> PAGEREF _Toc516217823 \h </w:instrText>
            </w:r>
            <w:r w:rsidRPr="00FA14B3">
              <w:rPr>
                <w:noProof/>
                <w:webHidden/>
                <w:sz w:val="20"/>
              </w:rPr>
            </w:r>
            <w:r w:rsidRPr="00FA14B3">
              <w:rPr>
                <w:noProof/>
                <w:webHidden/>
                <w:sz w:val="20"/>
              </w:rPr>
              <w:fldChar w:fldCharType="separate"/>
            </w:r>
            <w:r w:rsidR="009577ED">
              <w:rPr>
                <w:noProof/>
                <w:webHidden/>
                <w:sz w:val="20"/>
              </w:rPr>
              <w:t>6</w:t>
            </w:r>
            <w:r w:rsidRPr="00FA14B3">
              <w:rPr>
                <w:noProof/>
                <w:webHidden/>
                <w:sz w:val="20"/>
              </w:rPr>
              <w:fldChar w:fldCharType="end"/>
            </w:r>
          </w:hyperlink>
        </w:p>
        <w:p w14:paraId="23F8773D" w14:textId="759109FE"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4" w:history="1">
            <w:r w:rsidRPr="00FA14B3">
              <w:rPr>
                <w:rStyle w:val="Hyperlink"/>
                <w:rFonts w:eastAsiaTheme="majorEastAsia"/>
                <w:noProof/>
                <w:sz w:val="20"/>
              </w:rPr>
              <w:t>Indarbejdelse af undervisningsmaterialer</w:t>
            </w:r>
            <w:r w:rsidRPr="00FA14B3">
              <w:rPr>
                <w:noProof/>
                <w:webHidden/>
                <w:sz w:val="20"/>
              </w:rPr>
              <w:tab/>
            </w:r>
            <w:r w:rsidRPr="00FA14B3">
              <w:rPr>
                <w:noProof/>
                <w:webHidden/>
                <w:sz w:val="20"/>
              </w:rPr>
              <w:fldChar w:fldCharType="begin"/>
            </w:r>
            <w:r w:rsidRPr="00FA14B3">
              <w:rPr>
                <w:noProof/>
                <w:webHidden/>
                <w:sz w:val="20"/>
              </w:rPr>
              <w:instrText xml:space="preserve"> PAGEREF _Toc516217824 \h </w:instrText>
            </w:r>
            <w:r w:rsidRPr="00FA14B3">
              <w:rPr>
                <w:noProof/>
                <w:webHidden/>
                <w:sz w:val="20"/>
              </w:rPr>
            </w:r>
            <w:r w:rsidRPr="00FA14B3">
              <w:rPr>
                <w:noProof/>
                <w:webHidden/>
                <w:sz w:val="20"/>
              </w:rPr>
              <w:fldChar w:fldCharType="separate"/>
            </w:r>
            <w:r w:rsidR="009577ED">
              <w:rPr>
                <w:noProof/>
                <w:webHidden/>
                <w:sz w:val="20"/>
              </w:rPr>
              <w:t>7</w:t>
            </w:r>
            <w:r w:rsidRPr="00FA14B3">
              <w:rPr>
                <w:noProof/>
                <w:webHidden/>
                <w:sz w:val="20"/>
              </w:rPr>
              <w:fldChar w:fldCharType="end"/>
            </w:r>
          </w:hyperlink>
        </w:p>
        <w:p w14:paraId="0E032260" w14:textId="268BE95E"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5" w:history="1">
            <w:r w:rsidRPr="00FA14B3">
              <w:rPr>
                <w:rStyle w:val="Hyperlink"/>
                <w:rFonts w:eastAsiaTheme="majorEastAsia"/>
                <w:noProof/>
                <w:sz w:val="20"/>
              </w:rPr>
              <w:t>Spørgeskemaer og quizzer</w:t>
            </w:r>
            <w:r w:rsidRPr="00FA14B3">
              <w:rPr>
                <w:noProof/>
                <w:webHidden/>
                <w:sz w:val="20"/>
              </w:rPr>
              <w:tab/>
            </w:r>
            <w:r w:rsidRPr="00FA14B3">
              <w:rPr>
                <w:noProof/>
                <w:webHidden/>
                <w:sz w:val="20"/>
              </w:rPr>
              <w:fldChar w:fldCharType="begin"/>
            </w:r>
            <w:r w:rsidRPr="00FA14B3">
              <w:rPr>
                <w:noProof/>
                <w:webHidden/>
                <w:sz w:val="20"/>
              </w:rPr>
              <w:instrText xml:space="preserve"> PAGEREF _Toc516217825 \h </w:instrText>
            </w:r>
            <w:r w:rsidRPr="00FA14B3">
              <w:rPr>
                <w:noProof/>
                <w:webHidden/>
                <w:sz w:val="20"/>
              </w:rPr>
            </w:r>
            <w:r w:rsidRPr="00FA14B3">
              <w:rPr>
                <w:noProof/>
                <w:webHidden/>
                <w:sz w:val="20"/>
              </w:rPr>
              <w:fldChar w:fldCharType="separate"/>
            </w:r>
            <w:r w:rsidR="009577ED">
              <w:rPr>
                <w:noProof/>
                <w:webHidden/>
                <w:sz w:val="20"/>
              </w:rPr>
              <w:t>8</w:t>
            </w:r>
            <w:r w:rsidRPr="00FA14B3">
              <w:rPr>
                <w:noProof/>
                <w:webHidden/>
                <w:sz w:val="20"/>
              </w:rPr>
              <w:fldChar w:fldCharType="end"/>
            </w:r>
          </w:hyperlink>
        </w:p>
        <w:p w14:paraId="294A6DBB" w14:textId="572F7848"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26" w:history="1">
            <w:r w:rsidRPr="00FA14B3">
              <w:rPr>
                <w:rStyle w:val="Hyperlink"/>
                <w:rFonts w:eastAsiaTheme="majorEastAsia"/>
                <w:noProof/>
                <w:sz w:val="20"/>
              </w:rPr>
              <w:t>Sammenkædning af forløb</w:t>
            </w:r>
            <w:r w:rsidRPr="00FA14B3">
              <w:rPr>
                <w:noProof/>
                <w:webHidden/>
                <w:sz w:val="20"/>
              </w:rPr>
              <w:tab/>
            </w:r>
            <w:r w:rsidRPr="00FA14B3">
              <w:rPr>
                <w:noProof/>
                <w:webHidden/>
                <w:sz w:val="20"/>
              </w:rPr>
              <w:fldChar w:fldCharType="begin"/>
            </w:r>
            <w:r w:rsidRPr="00FA14B3">
              <w:rPr>
                <w:noProof/>
                <w:webHidden/>
                <w:sz w:val="20"/>
              </w:rPr>
              <w:instrText xml:space="preserve"> PAGEREF _Toc516217826 \h </w:instrText>
            </w:r>
            <w:r w:rsidRPr="00FA14B3">
              <w:rPr>
                <w:noProof/>
                <w:webHidden/>
                <w:sz w:val="20"/>
              </w:rPr>
            </w:r>
            <w:r w:rsidRPr="00FA14B3">
              <w:rPr>
                <w:noProof/>
                <w:webHidden/>
                <w:sz w:val="20"/>
              </w:rPr>
              <w:fldChar w:fldCharType="separate"/>
            </w:r>
            <w:r w:rsidR="009577ED">
              <w:rPr>
                <w:noProof/>
                <w:webHidden/>
                <w:sz w:val="20"/>
              </w:rPr>
              <w:t>9</w:t>
            </w:r>
            <w:r w:rsidRPr="00FA14B3">
              <w:rPr>
                <w:noProof/>
                <w:webHidden/>
                <w:sz w:val="20"/>
              </w:rPr>
              <w:fldChar w:fldCharType="end"/>
            </w:r>
          </w:hyperlink>
        </w:p>
        <w:p w14:paraId="276062E5" w14:textId="7FC0F5CF"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27" w:history="1">
            <w:r w:rsidRPr="00FA14B3">
              <w:rPr>
                <w:rStyle w:val="Hyperlink"/>
                <w:rFonts w:eastAsiaTheme="majorEastAsia"/>
                <w:noProof/>
                <w:sz w:val="24"/>
              </w:rPr>
              <w:t>Lærerens private område</w:t>
            </w:r>
            <w:r w:rsidRPr="00FA14B3">
              <w:rPr>
                <w:noProof/>
                <w:webHidden/>
                <w:sz w:val="24"/>
              </w:rPr>
              <w:tab/>
            </w:r>
            <w:bookmarkStart w:id="0" w:name="_GoBack"/>
            <w:bookmarkEnd w:id="0"/>
            <w:r w:rsidRPr="00FA14B3">
              <w:rPr>
                <w:noProof/>
                <w:webHidden/>
                <w:sz w:val="24"/>
              </w:rPr>
              <w:fldChar w:fldCharType="begin"/>
            </w:r>
            <w:r w:rsidRPr="00FA14B3">
              <w:rPr>
                <w:noProof/>
                <w:webHidden/>
                <w:sz w:val="24"/>
              </w:rPr>
              <w:instrText xml:space="preserve"> PAGEREF _Toc516217827 \h </w:instrText>
            </w:r>
            <w:r w:rsidRPr="00FA14B3">
              <w:rPr>
                <w:noProof/>
                <w:webHidden/>
                <w:sz w:val="24"/>
              </w:rPr>
            </w:r>
            <w:r w:rsidRPr="00FA14B3">
              <w:rPr>
                <w:noProof/>
                <w:webHidden/>
                <w:sz w:val="24"/>
              </w:rPr>
              <w:fldChar w:fldCharType="separate"/>
            </w:r>
            <w:r w:rsidR="009577ED">
              <w:rPr>
                <w:noProof/>
                <w:webHidden/>
                <w:sz w:val="24"/>
              </w:rPr>
              <w:t>10</w:t>
            </w:r>
            <w:r w:rsidRPr="00FA14B3">
              <w:rPr>
                <w:noProof/>
                <w:webHidden/>
                <w:sz w:val="24"/>
              </w:rPr>
              <w:fldChar w:fldCharType="end"/>
            </w:r>
          </w:hyperlink>
        </w:p>
        <w:p w14:paraId="37BEBB5E" w14:textId="122DC41A"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28" w:history="1">
            <w:r w:rsidRPr="00FA14B3">
              <w:rPr>
                <w:rStyle w:val="Hyperlink"/>
                <w:rFonts w:eastAsiaTheme="majorEastAsia"/>
                <w:noProof/>
                <w:sz w:val="24"/>
              </w:rPr>
              <w:t>Elev samarbejde</w:t>
            </w:r>
            <w:r w:rsidRPr="00FA14B3">
              <w:rPr>
                <w:noProof/>
                <w:webHidden/>
                <w:sz w:val="24"/>
              </w:rPr>
              <w:tab/>
            </w:r>
            <w:r w:rsidRPr="00FA14B3">
              <w:rPr>
                <w:noProof/>
                <w:webHidden/>
                <w:sz w:val="24"/>
              </w:rPr>
              <w:fldChar w:fldCharType="begin"/>
            </w:r>
            <w:r w:rsidRPr="00FA14B3">
              <w:rPr>
                <w:noProof/>
                <w:webHidden/>
                <w:sz w:val="24"/>
              </w:rPr>
              <w:instrText xml:space="preserve"> PAGEREF _Toc516217828 \h </w:instrText>
            </w:r>
            <w:r w:rsidRPr="00FA14B3">
              <w:rPr>
                <w:noProof/>
                <w:webHidden/>
                <w:sz w:val="24"/>
              </w:rPr>
            </w:r>
            <w:r w:rsidRPr="00FA14B3">
              <w:rPr>
                <w:noProof/>
                <w:webHidden/>
                <w:sz w:val="24"/>
              </w:rPr>
              <w:fldChar w:fldCharType="separate"/>
            </w:r>
            <w:r w:rsidR="009577ED">
              <w:rPr>
                <w:noProof/>
                <w:webHidden/>
                <w:sz w:val="24"/>
              </w:rPr>
              <w:t>11</w:t>
            </w:r>
            <w:r w:rsidRPr="00FA14B3">
              <w:rPr>
                <w:noProof/>
                <w:webHidden/>
                <w:sz w:val="24"/>
              </w:rPr>
              <w:fldChar w:fldCharType="end"/>
            </w:r>
          </w:hyperlink>
        </w:p>
        <w:p w14:paraId="2B26C643" w14:textId="319874D9"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29" w:history="1">
            <w:r w:rsidRPr="00FA14B3">
              <w:rPr>
                <w:rStyle w:val="Hyperlink"/>
                <w:rFonts w:eastAsiaTheme="majorEastAsia"/>
                <w:noProof/>
                <w:sz w:val="24"/>
              </w:rPr>
              <w:t>Lærer-elev kommunikation</w:t>
            </w:r>
            <w:r w:rsidRPr="00FA14B3">
              <w:rPr>
                <w:noProof/>
                <w:webHidden/>
                <w:sz w:val="24"/>
              </w:rPr>
              <w:tab/>
            </w:r>
            <w:r w:rsidRPr="00FA14B3">
              <w:rPr>
                <w:noProof/>
                <w:webHidden/>
                <w:sz w:val="24"/>
              </w:rPr>
              <w:fldChar w:fldCharType="begin"/>
            </w:r>
            <w:r w:rsidRPr="00FA14B3">
              <w:rPr>
                <w:noProof/>
                <w:webHidden/>
                <w:sz w:val="24"/>
              </w:rPr>
              <w:instrText xml:space="preserve"> PAGEREF _Toc516217829 \h </w:instrText>
            </w:r>
            <w:r w:rsidRPr="00FA14B3">
              <w:rPr>
                <w:noProof/>
                <w:webHidden/>
                <w:sz w:val="24"/>
              </w:rPr>
            </w:r>
            <w:r w:rsidRPr="00FA14B3">
              <w:rPr>
                <w:noProof/>
                <w:webHidden/>
                <w:sz w:val="24"/>
              </w:rPr>
              <w:fldChar w:fldCharType="separate"/>
            </w:r>
            <w:r w:rsidR="009577ED">
              <w:rPr>
                <w:noProof/>
                <w:webHidden/>
                <w:sz w:val="24"/>
              </w:rPr>
              <w:t>13</w:t>
            </w:r>
            <w:r w:rsidRPr="00FA14B3">
              <w:rPr>
                <w:noProof/>
                <w:webHidden/>
                <w:sz w:val="24"/>
              </w:rPr>
              <w:fldChar w:fldCharType="end"/>
            </w:r>
          </w:hyperlink>
        </w:p>
        <w:p w14:paraId="0990CC43" w14:textId="3FF2C8E9"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30" w:history="1">
            <w:r w:rsidRPr="00FA14B3">
              <w:rPr>
                <w:rStyle w:val="Hyperlink"/>
                <w:rFonts w:eastAsiaTheme="majorEastAsia"/>
                <w:noProof/>
                <w:sz w:val="24"/>
              </w:rPr>
              <w:t>Fordeling/distribution til individuelle og grupper</w:t>
            </w:r>
            <w:r w:rsidRPr="00FA14B3">
              <w:rPr>
                <w:noProof/>
                <w:webHidden/>
                <w:sz w:val="24"/>
              </w:rPr>
              <w:tab/>
            </w:r>
            <w:r w:rsidRPr="00FA14B3">
              <w:rPr>
                <w:noProof/>
                <w:webHidden/>
                <w:sz w:val="24"/>
              </w:rPr>
              <w:fldChar w:fldCharType="begin"/>
            </w:r>
            <w:r w:rsidRPr="00FA14B3">
              <w:rPr>
                <w:noProof/>
                <w:webHidden/>
                <w:sz w:val="24"/>
              </w:rPr>
              <w:instrText xml:space="preserve"> PAGEREF _Toc516217830 \h </w:instrText>
            </w:r>
            <w:r w:rsidRPr="00FA14B3">
              <w:rPr>
                <w:noProof/>
                <w:webHidden/>
                <w:sz w:val="24"/>
              </w:rPr>
            </w:r>
            <w:r w:rsidRPr="00FA14B3">
              <w:rPr>
                <w:noProof/>
                <w:webHidden/>
                <w:sz w:val="24"/>
              </w:rPr>
              <w:fldChar w:fldCharType="separate"/>
            </w:r>
            <w:r w:rsidR="009577ED">
              <w:rPr>
                <w:noProof/>
                <w:webHidden/>
                <w:sz w:val="24"/>
              </w:rPr>
              <w:t>14</w:t>
            </w:r>
            <w:r w:rsidRPr="00FA14B3">
              <w:rPr>
                <w:noProof/>
                <w:webHidden/>
                <w:sz w:val="24"/>
              </w:rPr>
              <w:fldChar w:fldCharType="end"/>
            </w:r>
          </w:hyperlink>
        </w:p>
        <w:p w14:paraId="12F8EA9A" w14:textId="3C37D579"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31" w:history="1">
            <w:r w:rsidRPr="00FA14B3">
              <w:rPr>
                <w:rStyle w:val="Hyperlink"/>
                <w:rFonts w:eastAsiaTheme="majorEastAsia"/>
                <w:noProof/>
                <w:sz w:val="24"/>
              </w:rPr>
              <w:t>Administration af notesbøger</w:t>
            </w:r>
            <w:r w:rsidRPr="00FA14B3">
              <w:rPr>
                <w:noProof/>
                <w:webHidden/>
                <w:sz w:val="24"/>
              </w:rPr>
              <w:tab/>
            </w:r>
            <w:r w:rsidRPr="00FA14B3">
              <w:rPr>
                <w:noProof/>
                <w:webHidden/>
                <w:sz w:val="24"/>
              </w:rPr>
              <w:fldChar w:fldCharType="begin"/>
            </w:r>
            <w:r w:rsidRPr="00FA14B3">
              <w:rPr>
                <w:noProof/>
                <w:webHidden/>
                <w:sz w:val="24"/>
              </w:rPr>
              <w:instrText xml:space="preserve"> PAGEREF _Toc516217831 \h </w:instrText>
            </w:r>
            <w:r w:rsidRPr="00FA14B3">
              <w:rPr>
                <w:noProof/>
                <w:webHidden/>
                <w:sz w:val="24"/>
              </w:rPr>
            </w:r>
            <w:r w:rsidRPr="00FA14B3">
              <w:rPr>
                <w:noProof/>
                <w:webHidden/>
                <w:sz w:val="24"/>
              </w:rPr>
              <w:fldChar w:fldCharType="separate"/>
            </w:r>
            <w:r w:rsidR="009577ED">
              <w:rPr>
                <w:noProof/>
                <w:webHidden/>
                <w:sz w:val="24"/>
              </w:rPr>
              <w:t>15</w:t>
            </w:r>
            <w:r w:rsidRPr="00FA14B3">
              <w:rPr>
                <w:noProof/>
                <w:webHidden/>
                <w:sz w:val="24"/>
              </w:rPr>
              <w:fldChar w:fldCharType="end"/>
            </w:r>
          </w:hyperlink>
        </w:p>
        <w:p w14:paraId="724CDBA0" w14:textId="7744CC9E"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2" w:history="1">
            <w:r w:rsidRPr="00FA14B3">
              <w:rPr>
                <w:rStyle w:val="Hyperlink"/>
                <w:rFonts w:eastAsiaTheme="majorEastAsia"/>
                <w:noProof/>
                <w:sz w:val="20"/>
              </w:rPr>
              <w:t>Slettede notesbøger</w:t>
            </w:r>
            <w:r w:rsidRPr="00FA14B3">
              <w:rPr>
                <w:noProof/>
                <w:webHidden/>
                <w:sz w:val="20"/>
              </w:rPr>
              <w:tab/>
            </w:r>
            <w:r w:rsidRPr="00FA14B3">
              <w:rPr>
                <w:noProof/>
                <w:webHidden/>
                <w:sz w:val="20"/>
              </w:rPr>
              <w:fldChar w:fldCharType="begin"/>
            </w:r>
            <w:r w:rsidRPr="00FA14B3">
              <w:rPr>
                <w:noProof/>
                <w:webHidden/>
                <w:sz w:val="20"/>
              </w:rPr>
              <w:instrText xml:space="preserve"> PAGEREF _Toc516217832 \h </w:instrText>
            </w:r>
            <w:r w:rsidRPr="00FA14B3">
              <w:rPr>
                <w:noProof/>
                <w:webHidden/>
                <w:sz w:val="20"/>
              </w:rPr>
            </w:r>
            <w:r w:rsidRPr="00FA14B3">
              <w:rPr>
                <w:noProof/>
                <w:webHidden/>
                <w:sz w:val="20"/>
              </w:rPr>
              <w:fldChar w:fldCharType="separate"/>
            </w:r>
            <w:r w:rsidR="009577ED">
              <w:rPr>
                <w:noProof/>
                <w:webHidden/>
                <w:sz w:val="20"/>
              </w:rPr>
              <w:t>15</w:t>
            </w:r>
            <w:r w:rsidRPr="00FA14B3">
              <w:rPr>
                <w:noProof/>
                <w:webHidden/>
                <w:sz w:val="20"/>
              </w:rPr>
              <w:fldChar w:fldCharType="end"/>
            </w:r>
          </w:hyperlink>
        </w:p>
        <w:p w14:paraId="0992867C" w14:textId="0C718E85"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3" w:history="1">
            <w:r w:rsidRPr="00FA14B3">
              <w:rPr>
                <w:rStyle w:val="Hyperlink"/>
                <w:rFonts w:eastAsiaTheme="majorEastAsia"/>
                <w:noProof/>
                <w:sz w:val="20"/>
              </w:rPr>
              <w:t>Slettede sektioner</w:t>
            </w:r>
            <w:r w:rsidRPr="00FA14B3">
              <w:rPr>
                <w:noProof/>
                <w:webHidden/>
                <w:sz w:val="20"/>
              </w:rPr>
              <w:tab/>
            </w:r>
            <w:r w:rsidRPr="00FA14B3">
              <w:rPr>
                <w:noProof/>
                <w:webHidden/>
                <w:sz w:val="20"/>
              </w:rPr>
              <w:fldChar w:fldCharType="begin"/>
            </w:r>
            <w:r w:rsidRPr="00FA14B3">
              <w:rPr>
                <w:noProof/>
                <w:webHidden/>
                <w:sz w:val="20"/>
              </w:rPr>
              <w:instrText xml:space="preserve"> PAGEREF _Toc516217833 \h </w:instrText>
            </w:r>
            <w:r w:rsidRPr="00FA14B3">
              <w:rPr>
                <w:noProof/>
                <w:webHidden/>
                <w:sz w:val="20"/>
              </w:rPr>
            </w:r>
            <w:r w:rsidRPr="00FA14B3">
              <w:rPr>
                <w:noProof/>
                <w:webHidden/>
                <w:sz w:val="20"/>
              </w:rPr>
              <w:fldChar w:fldCharType="separate"/>
            </w:r>
            <w:r w:rsidR="009577ED">
              <w:rPr>
                <w:noProof/>
                <w:webHidden/>
                <w:sz w:val="20"/>
              </w:rPr>
              <w:t>16</w:t>
            </w:r>
            <w:r w:rsidRPr="00FA14B3">
              <w:rPr>
                <w:noProof/>
                <w:webHidden/>
                <w:sz w:val="20"/>
              </w:rPr>
              <w:fldChar w:fldCharType="end"/>
            </w:r>
          </w:hyperlink>
        </w:p>
        <w:p w14:paraId="553DF22D" w14:textId="5D993982"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4" w:history="1">
            <w:r w:rsidRPr="00FA14B3">
              <w:rPr>
                <w:rStyle w:val="Hyperlink"/>
                <w:rFonts w:eastAsiaTheme="majorEastAsia"/>
                <w:noProof/>
                <w:sz w:val="20"/>
              </w:rPr>
              <w:t>Links til administration af klassenotesbøger</w:t>
            </w:r>
            <w:r w:rsidRPr="00FA14B3">
              <w:rPr>
                <w:noProof/>
                <w:webHidden/>
                <w:sz w:val="20"/>
              </w:rPr>
              <w:tab/>
            </w:r>
            <w:r w:rsidRPr="00FA14B3">
              <w:rPr>
                <w:noProof/>
                <w:webHidden/>
                <w:sz w:val="20"/>
              </w:rPr>
              <w:fldChar w:fldCharType="begin"/>
            </w:r>
            <w:r w:rsidRPr="00FA14B3">
              <w:rPr>
                <w:noProof/>
                <w:webHidden/>
                <w:sz w:val="20"/>
              </w:rPr>
              <w:instrText xml:space="preserve"> PAGEREF _Toc516217834 \h </w:instrText>
            </w:r>
            <w:r w:rsidRPr="00FA14B3">
              <w:rPr>
                <w:noProof/>
                <w:webHidden/>
                <w:sz w:val="20"/>
              </w:rPr>
            </w:r>
            <w:r w:rsidRPr="00FA14B3">
              <w:rPr>
                <w:noProof/>
                <w:webHidden/>
                <w:sz w:val="20"/>
              </w:rPr>
              <w:fldChar w:fldCharType="separate"/>
            </w:r>
            <w:r w:rsidR="009577ED">
              <w:rPr>
                <w:noProof/>
                <w:webHidden/>
                <w:sz w:val="20"/>
              </w:rPr>
              <w:t>17</w:t>
            </w:r>
            <w:r w:rsidRPr="00FA14B3">
              <w:rPr>
                <w:noProof/>
                <w:webHidden/>
                <w:sz w:val="20"/>
              </w:rPr>
              <w:fldChar w:fldCharType="end"/>
            </w:r>
          </w:hyperlink>
        </w:p>
        <w:p w14:paraId="44808BDA" w14:textId="67A0AAE5"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5" w:history="1">
            <w:r w:rsidRPr="00FA14B3">
              <w:rPr>
                <w:rStyle w:val="Hyperlink"/>
                <w:rFonts w:eastAsiaTheme="majorEastAsia"/>
                <w:noProof/>
                <w:sz w:val="20"/>
              </w:rPr>
              <w:t>Eksporter Notesbog fra SharePoint websted til PC</w:t>
            </w:r>
            <w:r w:rsidRPr="00FA14B3">
              <w:rPr>
                <w:noProof/>
                <w:webHidden/>
                <w:sz w:val="20"/>
              </w:rPr>
              <w:tab/>
            </w:r>
            <w:r w:rsidRPr="00FA14B3">
              <w:rPr>
                <w:noProof/>
                <w:webHidden/>
                <w:sz w:val="20"/>
              </w:rPr>
              <w:fldChar w:fldCharType="begin"/>
            </w:r>
            <w:r w:rsidRPr="00FA14B3">
              <w:rPr>
                <w:noProof/>
                <w:webHidden/>
                <w:sz w:val="20"/>
              </w:rPr>
              <w:instrText xml:space="preserve"> PAGEREF _Toc516217835 \h </w:instrText>
            </w:r>
            <w:r w:rsidRPr="00FA14B3">
              <w:rPr>
                <w:noProof/>
                <w:webHidden/>
                <w:sz w:val="20"/>
              </w:rPr>
            </w:r>
            <w:r w:rsidRPr="00FA14B3">
              <w:rPr>
                <w:noProof/>
                <w:webHidden/>
                <w:sz w:val="20"/>
              </w:rPr>
              <w:fldChar w:fldCharType="separate"/>
            </w:r>
            <w:r w:rsidR="009577ED">
              <w:rPr>
                <w:noProof/>
                <w:webHidden/>
                <w:sz w:val="20"/>
              </w:rPr>
              <w:t>17</w:t>
            </w:r>
            <w:r w:rsidRPr="00FA14B3">
              <w:rPr>
                <w:noProof/>
                <w:webHidden/>
                <w:sz w:val="20"/>
              </w:rPr>
              <w:fldChar w:fldCharType="end"/>
            </w:r>
          </w:hyperlink>
        </w:p>
        <w:p w14:paraId="12820C6E" w14:textId="4F9876C8"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6" w:history="1">
            <w:r w:rsidRPr="00FA14B3">
              <w:rPr>
                <w:rStyle w:val="Hyperlink"/>
                <w:rFonts w:eastAsiaTheme="majorEastAsia"/>
                <w:noProof/>
                <w:sz w:val="20"/>
              </w:rPr>
              <w:t>Kopier på tværs af notesbøger</w:t>
            </w:r>
            <w:r w:rsidRPr="00FA14B3">
              <w:rPr>
                <w:noProof/>
                <w:webHidden/>
                <w:sz w:val="20"/>
              </w:rPr>
              <w:tab/>
            </w:r>
            <w:r w:rsidRPr="00FA14B3">
              <w:rPr>
                <w:noProof/>
                <w:webHidden/>
                <w:sz w:val="20"/>
              </w:rPr>
              <w:fldChar w:fldCharType="begin"/>
            </w:r>
            <w:r w:rsidRPr="00FA14B3">
              <w:rPr>
                <w:noProof/>
                <w:webHidden/>
                <w:sz w:val="20"/>
              </w:rPr>
              <w:instrText xml:space="preserve"> PAGEREF _Toc516217836 \h </w:instrText>
            </w:r>
            <w:r w:rsidRPr="00FA14B3">
              <w:rPr>
                <w:noProof/>
                <w:webHidden/>
                <w:sz w:val="20"/>
              </w:rPr>
            </w:r>
            <w:r w:rsidRPr="00FA14B3">
              <w:rPr>
                <w:noProof/>
                <w:webHidden/>
                <w:sz w:val="20"/>
              </w:rPr>
              <w:fldChar w:fldCharType="separate"/>
            </w:r>
            <w:r w:rsidR="009577ED">
              <w:rPr>
                <w:noProof/>
                <w:webHidden/>
                <w:sz w:val="20"/>
              </w:rPr>
              <w:t>17</w:t>
            </w:r>
            <w:r w:rsidRPr="00FA14B3">
              <w:rPr>
                <w:noProof/>
                <w:webHidden/>
                <w:sz w:val="20"/>
              </w:rPr>
              <w:fldChar w:fldCharType="end"/>
            </w:r>
          </w:hyperlink>
        </w:p>
        <w:p w14:paraId="22239076" w14:textId="6B4E1996"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7" w:history="1">
            <w:r w:rsidRPr="00FA14B3">
              <w:rPr>
                <w:rStyle w:val="Hyperlink"/>
                <w:rFonts w:eastAsiaTheme="majorEastAsia"/>
                <w:noProof/>
                <w:sz w:val="20"/>
              </w:rPr>
              <w:t>Tastaturgenveje</w:t>
            </w:r>
            <w:r w:rsidRPr="00FA14B3">
              <w:rPr>
                <w:noProof/>
                <w:webHidden/>
                <w:sz w:val="20"/>
              </w:rPr>
              <w:tab/>
            </w:r>
            <w:r w:rsidRPr="00FA14B3">
              <w:rPr>
                <w:noProof/>
                <w:webHidden/>
                <w:sz w:val="20"/>
              </w:rPr>
              <w:fldChar w:fldCharType="begin"/>
            </w:r>
            <w:r w:rsidRPr="00FA14B3">
              <w:rPr>
                <w:noProof/>
                <w:webHidden/>
                <w:sz w:val="20"/>
              </w:rPr>
              <w:instrText xml:space="preserve"> PAGEREF _Toc516217837 \h </w:instrText>
            </w:r>
            <w:r w:rsidRPr="00FA14B3">
              <w:rPr>
                <w:noProof/>
                <w:webHidden/>
                <w:sz w:val="20"/>
              </w:rPr>
            </w:r>
            <w:r w:rsidRPr="00FA14B3">
              <w:rPr>
                <w:noProof/>
                <w:webHidden/>
                <w:sz w:val="20"/>
              </w:rPr>
              <w:fldChar w:fldCharType="separate"/>
            </w:r>
            <w:r w:rsidR="009577ED">
              <w:rPr>
                <w:noProof/>
                <w:webHidden/>
                <w:sz w:val="20"/>
              </w:rPr>
              <w:t>18</w:t>
            </w:r>
            <w:r w:rsidRPr="00FA14B3">
              <w:rPr>
                <w:noProof/>
                <w:webHidden/>
                <w:sz w:val="20"/>
              </w:rPr>
              <w:fldChar w:fldCharType="end"/>
            </w:r>
          </w:hyperlink>
        </w:p>
        <w:p w14:paraId="4969B0B2" w14:textId="45B7AD6B"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38" w:history="1">
            <w:r w:rsidRPr="00FA14B3">
              <w:rPr>
                <w:rStyle w:val="Hyperlink"/>
                <w:rFonts w:eastAsiaTheme="majorEastAsia"/>
                <w:noProof/>
                <w:sz w:val="20"/>
              </w:rPr>
              <w:t>Klassenotesbog ADD-IN til OneNote 2013 og 2016</w:t>
            </w:r>
            <w:r w:rsidRPr="00FA14B3">
              <w:rPr>
                <w:noProof/>
                <w:webHidden/>
                <w:sz w:val="20"/>
              </w:rPr>
              <w:tab/>
            </w:r>
            <w:r w:rsidRPr="00FA14B3">
              <w:rPr>
                <w:noProof/>
                <w:webHidden/>
                <w:sz w:val="20"/>
              </w:rPr>
              <w:fldChar w:fldCharType="begin"/>
            </w:r>
            <w:r w:rsidRPr="00FA14B3">
              <w:rPr>
                <w:noProof/>
                <w:webHidden/>
                <w:sz w:val="20"/>
              </w:rPr>
              <w:instrText xml:space="preserve"> PAGEREF _Toc516217838 \h </w:instrText>
            </w:r>
            <w:r w:rsidRPr="00FA14B3">
              <w:rPr>
                <w:noProof/>
                <w:webHidden/>
                <w:sz w:val="20"/>
              </w:rPr>
            </w:r>
            <w:r w:rsidRPr="00FA14B3">
              <w:rPr>
                <w:noProof/>
                <w:webHidden/>
                <w:sz w:val="20"/>
              </w:rPr>
              <w:fldChar w:fldCharType="separate"/>
            </w:r>
            <w:r w:rsidR="009577ED">
              <w:rPr>
                <w:noProof/>
                <w:webHidden/>
                <w:sz w:val="20"/>
              </w:rPr>
              <w:t>18</w:t>
            </w:r>
            <w:r w:rsidRPr="00FA14B3">
              <w:rPr>
                <w:noProof/>
                <w:webHidden/>
                <w:sz w:val="20"/>
              </w:rPr>
              <w:fldChar w:fldCharType="end"/>
            </w:r>
          </w:hyperlink>
        </w:p>
        <w:p w14:paraId="76AC6E7C" w14:textId="293625E3" w:rsidR="00FA14B3" w:rsidRPr="00FA14B3" w:rsidRDefault="00FA14B3">
          <w:pPr>
            <w:pStyle w:val="Indholdsfortegnelse1"/>
            <w:tabs>
              <w:tab w:val="right" w:leader="dot" w:pos="9016"/>
            </w:tabs>
            <w:rPr>
              <w:rFonts w:asciiTheme="minorHAnsi" w:eastAsiaTheme="minorEastAsia" w:hAnsiTheme="minorHAnsi" w:cstheme="minorBidi"/>
              <w:b w:val="0"/>
              <w:bCs w:val="0"/>
              <w:caps w:val="0"/>
              <w:noProof/>
              <w:color w:val="auto"/>
              <w:sz w:val="20"/>
              <w:u w:val="none"/>
            </w:rPr>
          </w:pPr>
          <w:hyperlink w:anchor="_Toc516217839" w:history="1">
            <w:r w:rsidRPr="00FA14B3">
              <w:rPr>
                <w:rStyle w:val="Hyperlink"/>
                <w:rFonts w:eastAsiaTheme="majorEastAsia"/>
                <w:noProof/>
                <w:sz w:val="24"/>
              </w:rPr>
              <w:t>Undervisningsmaterialer</w:t>
            </w:r>
            <w:r w:rsidRPr="00FA14B3">
              <w:rPr>
                <w:noProof/>
                <w:webHidden/>
                <w:sz w:val="24"/>
              </w:rPr>
              <w:tab/>
            </w:r>
            <w:r w:rsidRPr="00FA14B3">
              <w:rPr>
                <w:noProof/>
                <w:webHidden/>
                <w:sz w:val="24"/>
              </w:rPr>
              <w:fldChar w:fldCharType="begin"/>
            </w:r>
            <w:r w:rsidRPr="00FA14B3">
              <w:rPr>
                <w:noProof/>
                <w:webHidden/>
                <w:sz w:val="24"/>
              </w:rPr>
              <w:instrText xml:space="preserve"> PAGEREF _Toc516217839 \h </w:instrText>
            </w:r>
            <w:r w:rsidRPr="00FA14B3">
              <w:rPr>
                <w:noProof/>
                <w:webHidden/>
                <w:sz w:val="24"/>
              </w:rPr>
            </w:r>
            <w:r w:rsidRPr="00FA14B3">
              <w:rPr>
                <w:noProof/>
                <w:webHidden/>
                <w:sz w:val="24"/>
              </w:rPr>
              <w:fldChar w:fldCharType="separate"/>
            </w:r>
            <w:r w:rsidR="009577ED">
              <w:rPr>
                <w:noProof/>
                <w:webHidden/>
                <w:sz w:val="24"/>
              </w:rPr>
              <w:t>19</w:t>
            </w:r>
            <w:r w:rsidRPr="00FA14B3">
              <w:rPr>
                <w:noProof/>
                <w:webHidden/>
                <w:sz w:val="24"/>
              </w:rPr>
              <w:fldChar w:fldCharType="end"/>
            </w:r>
          </w:hyperlink>
        </w:p>
        <w:p w14:paraId="5017725F" w14:textId="5B834793"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40" w:history="1">
            <w:r w:rsidRPr="00FA14B3">
              <w:rPr>
                <w:rStyle w:val="Hyperlink"/>
                <w:rFonts w:eastAsiaTheme="majorEastAsia"/>
                <w:noProof/>
                <w:sz w:val="20"/>
              </w:rPr>
              <w:t>Microsoft vejledninger</w:t>
            </w:r>
            <w:r w:rsidRPr="00FA14B3">
              <w:rPr>
                <w:noProof/>
                <w:webHidden/>
                <w:sz w:val="20"/>
              </w:rPr>
              <w:tab/>
            </w:r>
            <w:r w:rsidRPr="00FA14B3">
              <w:rPr>
                <w:noProof/>
                <w:webHidden/>
                <w:sz w:val="20"/>
              </w:rPr>
              <w:fldChar w:fldCharType="begin"/>
            </w:r>
            <w:r w:rsidRPr="00FA14B3">
              <w:rPr>
                <w:noProof/>
                <w:webHidden/>
                <w:sz w:val="20"/>
              </w:rPr>
              <w:instrText xml:space="preserve"> PAGEREF _Toc516217840 \h </w:instrText>
            </w:r>
            <w:r w:rsidRPr="00FA14B3">
              <w:rPr>
                <w:noProof/>
                <w:webHidden/>
                <w:sz w:val="20"/>
              </w:rPr>
            </w:r>
            <w:r w:rsidRPr="00FA14B3">
              <w:rPr>
                <w:noProof/>
                <w:webHidden/>
                <w:sz w:val="20"/>
              </w:rPr>
              <w:fldChar w:fldCharType="separate"/>
            </w:r>
            <w:r w:rsidR="009577ED">
              <w:rPr>
                <w:noProof/>
                <w:webHidden/>
                <w:sz w:val="20"/>
              </w:rPr>
              <w:t>19</w:t>
            </w:r>
            <w:r w:rsidRPr="00FA14B3">
              <w:rPr>
                <w:noProof/>
                <w:webHidden/>
                <w:sz w:val="20"/>
              </w:rPr>
              <w:fldChar w:fldCharType="end"/>
            </w:r>
          </w:hyperlink>
        </w:p>
        <w:p w14:paraId="2E8B92EF" w14:textId="629738D7" w:rsidR="00FA14B3" w:rsidRPr="00FA14B3" w:rsidRDefault="00FA14B3">
          <w:pPr>
            <w:pStyle w:val="Indholdsfortegnelse2"/>
            <w:tabs>
              <w:tab w:val="right" w:leader="dot" w:pos="9016"/>
            </w:tabs>
            <w:rPr>
              <w:rFonts w:asciiTheme="minorHAnsi" w:eastAsiaTheme="minorEastAsia" w:hAnsiTheme="minorHAnsi" w:cstheme="minorBidi"/>
              <w:b w:val="0"/>
              <w:bCs w:val="0"/>
              <w:smallCaps w:val="0"/>
              <w:noProof/>
              <w:color w:val="auto"/>
              <w:sz w:val="20"/>
            </w:rPr>
          </w:pPr>
          <w:hyperlink w:anchor="_Toc516217841" w:history="1">
            <w:r w:rsidRPr="00FA14B3">
              <w:rPr>
                <w:rStyle w:val="Hyperlink"/>
                <w:rFonts w:eastAsiaTheme="majorEastAsia"/>
                <w:noProof/>
                <w:sz w:val="20"/>
              </w:rPr>
              <w:t>Så-gør-man videoer på Dansk v/ Eric Carter (Microsoft)</w:t>
            </w:r>
            <w:r w:rsidRPr="00FA14B3">
              <w:rPr>
                <w:noProof/>
                <w:webHidden/>
                <w:sz w:val="20"/>
              </w:rPr>
              <w:tab/>
            </w:r>
            <w:r w:rsidRPr="00FA14B3">
              <w:rPr>
                <w:noProof/>
                <w:webHidden/>
                <w:sz w:val="20"/>
              </w:rPr>
              <w:fldChar w:fldCharType="begin"/>
            </w:r>
            <w:r w:rsidRPr="00FA14B3">
              <w:rPr>
                <w:noProof/>
                <w:webHidden/>
                <w:sz w:val="20"/>
              </w:rPr>
              <w:instrText xml:space="preserve"> PAGEREF _Toc516217841 \h </w:instrText>
            </w:r>
            <w:r w:rsidRPr="00FA14B3">
              <w:rPr>
                <w:noProof/>
                <w:webHidden/>
                <w:sz w:val="20"/>
              </w:rPr>
            </w:r>
            <w:r w:rsidRPr="00FA14B3">
              <w:rPr>
                <w:noProof/>
                <w:webHidden/>
                <w:sz w:val="20"/>
              </w:rPr>
              <w:fldChar w:fldCharType="separate"/>
            </w:r>
            <w:r w:rsidR="009577ED">
              <w:rPr>
                <w:noProof/>
                <w:webHidden/>
                <w:sz w:val="20"/>
              </w:rPr>
              <w:t>19</w:t>
            </w:r>
            <w:r w:rsidRPr="00FA14B3">
              <w:rPr>
                <w:noProof/>
                <w:webHidden/>
                <w:sz w:val="20"/>
              </w:rPr>
              <w:fldChar w:fldCharType="end"/>
            </w:r>
          </w:hyperlink>
        </w:p>
        <w:p w14:paraId="2590C079" w14:textId="62DBC84B" w:rsidR="006D33FF" w:rsidRDefault="006D33FF">
          <w:r w:rsidRPr="00FA14B3">
            <w:rPr>
              <w:rFonts w:asciiTheme="minorHAnsi" w:hAnsiTheme="minorHAnsi" w:cstheme="minorHAnsi"/>
              <w:b/>
              <w:bCs/>
              <w:smallCaps/>
              <w:sz w:val="18"/>
              <w:szCs w:val="22"/>
            </w:rPr>
            <w:fldChar w:fldCharType="end"/>
          </w:r>
        </w:p>
      </w:sdtContent>
    </w:sdt>
    <w:p w14:paraId="3D349CB4" w14:textId="77777777" w:rsidR="006D33FF" w:rsidRDefault="006D33FF" w:rsidP="00280884">
      <w:pPr>
        <w:pStyle w:val="Titel"/>
        <w:rPr>
          <w:rFonts w:eastAsia="Times New Roman"/>
        </w:rPr>
      </w:pPr>
    </w:p>
    <w:p w14:paraId="266C6874" w14:textId="77777777" w:rsidR="006D33FF" w:rsidRDefault="006D33FF" w:rsidP="006D33FF">
      <w:r>
        <w:br w:type="page"/>
      </w:r>
    </w:p>
    <w:p w14:paraId="27EFF36C" w14:textId="629FCFFE" w:rsidR="00E35548" w:rsidRPr="00FA14B3" w:rsidRDefault="007A257A" w:rsidP="006D33FF">
      <w:pPr>
        <w:rPr>
          <w:sz w:val="16"/>
        </w:rPr>
      </w:pPr>
      <w:r w:rsidRPr="00FA14B3">
        <w:rPr>
          <w:rFonts w:ascii="PT Sans" w:eastAsiaTheme="majorEastAsia" w:hAnsi="PT Sans" w:cstheme="majorBidi"/>
          <w:color w:val="91C847"/>
          <w:spacing w:val="-10"/>
          <w:kern w:val="28"/>
          <w:sz w:val="48"/>
          <w:szCs w:val="56"/>
        </w:rPr>
        <w:lastRenderedPageBreak/>
        <w:t xml:space="preserve">OneNote Class Notebook </w:t>
      </w:r>
      <w:r w:rsidR="00FA14B3" w:rsidRPr="00FA14B3">
        <w:rPr>
          <w:rFonts w:ascii="PT Sans" w:eastAsiaTheme="majorEastAsia" w:hAnsi="PT Sans" w:cstheme="majorBidi"/>
          <w:color w:val="91C847"/>
          <w:spacing w:val="-10"/>
          <w:kern w:val="28"/>
          <w:sz w:val="48"/>
          <w:szCs w:val="56"/>
        </w:rPr>
        <w:t>brugervejledning</w:t>
      </w:r>
    </w:p>
    <w:p w14:paraId="3B5A4270" w14:textId="77777777" w:rsidR="007A257A" w:rsidRPr="004D5FA4" w:rsidRDefault="007A257A" w:rsidP="007A257A">
      <w:pPr>
        <w:pStyle w:val="Overskrift1"/>
        <w:keepLines w:val="0"/>
        <w:spacing w:before="360" w:after="200" w:line="276" w:lineRule="auto"/>
        <w:ind w:left="360" w:hanging="360"/>
      </w:pPr>
      <w:bookmarkStart w:id="1" w:name="_Toc515436403"/>
      <w:bookmarkStart w:id="2" w:name="_Toc515437442"/>
      <w:bookmarkStart w:id="3" w:name="_Toc516217819"/>
      <w:r w:rsidRPr="004D5FA4">
        <w:t>Indledning</w:t>
      </w:r>
      <w:bookmarkEnd w:id="1"/>
      <w:bookmarkEnd w:id="2"/>
      <w:bookmarkEnd w:id="3"/>
    </w:p>
    <w:p w14:paraId="10B3921D" w14:textId="77777777" w:rsidR="007A257A" w:rsidRPr="004D5FA4" w:rsidRDefault="007A257A" w:rsidP="007A257A">
      <w:r w:rsidRPr="004D5FA4">
        <w:t xml:space="preserve">Få skoler bruger OneNote til noget selvom de måske har en licens til Office 365. Eksempelvis har Skanderborg Kommune tildelt alle folkeskoleelever hele fem Office 365 licenser så både elev, forældre og søskende kan komme i gang. Alligevel har produktet fundet begrænset anvendelse og det er svært at indsamle </w:t>
      </w:r>
      <w:proofErr w:type="gramStart"/>
      <w:r w:rsidRPr="004D5FA4">
        <w:t>skole eksempler</w:t>
      </w:r>
      <w:proofErr w:type="gramEnd"/>
      <w:r w:rsidRPr="004D5FA4">
        <w:t xml:space="preserve"> og ”</w:t>
      </w:r>
      <w:proofErr w:type="spellStart"/>
      <w:r w:rsidRPr="004D5FA4">
        <w:t>best</w:t>
      </w:r>
      <w:proofErr w:type="spellEnd"/>
      <w:r w:rsidRPr="004D5FA4">
        <w:t xml:space="preserve">-practice” fra det virkelige liv. </w:t>
      </w:r>
    </w:p>
    <w:p w14:paraId="53F92AB1" w14:textId="77777777" w:rsidR="007A257A" w:rsidRPr="004D5FA4" w:rsidRDefault="007A257A" w:rsidP="007A257A">
      <w:r w:rsidRPr="004D5FA4">
        <w:t xml:space="preserve">Digitaliseringen af undervisningen har været i gang i mange år, lærere og elever har fundet deres egne processer og foretrukne værktøjer. Således har </w:t>
      </w:r>
      <w:hyperlink r:id="rId11" w:history="1">
        <w:r w:rsidRPr="004D5FA4">
          <w:rPr>
            <w:rStyle w:val="Hyperlink"/>
          </w:rPr>
          <w:t xml:space="preserve">Google </w:t>
        </w:r>
        <w:proofErr w:type="spellStart"/>
        <w:r w:rsidRPr="004D5FA4">
          <w:rPr>
            <w:rStyle w:val="Hyperlink"/>
          </w:rPr>
          <w:t>Classroom</w:t>
        </w:r>
        <w:proofErr w:type="spellEnd"/>
      </w:hyperlink>
      <w:r w:rsidRPr="004D5FA4">
        <w:t xml:space="preserve"> vundet stor popularitet, </w:t>
      </w:r>
      <w:hyperlink r:id="rId12" w:history="1">
        <w:r w:rsidRPr="004D5FA4">
          <w:rPr>
            <w:rStyle w:val="Hyperlink"/>
          </w:rPr>
          <w:t>Dropbox</w:t>
        </w:r>
      </w:hyperlink>
      <w:r w:rsidRPr="004D5FA4">
        <w:t xml:space="preserve"> anvendes flittigt til samarbejde og mængden af LMS (Learning Management Systemer) kan virke overvældende. Det er kort sagt et broget marked Microsoft bevæger sig ind på med deres Class Notebook løsning og hvordan kan man overbevise en lærer om at netop dette værktøj er det nye sort som vil gøre det lettere at være </w:t>
      </w:r>
      <w:proofErr w:type="gramStart"/>
      <w:r w:rsidRPr="004D5FA4">
        <w:t>lærer ?</w:t>
      </w:r>
      <w:proofErr w:type="gramEnd"/>
      <w:r w:rsidRPr="004D5FA4">
        <w:t xml:space="preserve"> </w:t>
      </w:r>
    </w:p>
    <w:p w14:paraId="18E79F12" w14:textId="77777777" w:rsidR="007A257A" w:rsidRPr="004D5FA4" w:rsidRDefault="007A257A" w:rsidP="007A257A">
      <w:r w:rsidRPr="004D5FA4">
        <w:t>Det er den udfordring vi alle står overfor; både mig som digitaliseringskonsulent, du som lærer og alle de elever vi taler til og med gennem vores digitale værktøjer. Lad os komme i gang og blive lidt klogere!</w:t>
      </w:r>
    </w:p>
    <w:p w14:paraId="08CE360E" w14:textId="77777777" w:rsidR="007A257A" w:rsidRPr="004D5FA4" w:rsidRDefault="007A257A" w:rsidP="007A257A">
      <w:r w:rsidRPr="004D5FA4">
        <w:br w:type="page"/>
      </w:r>
    </w:p>
    <w:p w14:paraId="69FC799F"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4" w:name="_Toc515436404"/>
      <w:bookmarkStart w:id="5" w:name="_Toc515437443"/>
      <w:bookmarkStart w:id="6" w:name="_Toc516217820"/>
      <w:r w:rsidRPr="004D5FA4">
        <w:lastRenderedPageBreak/>
        <w:t>Hvad er en OneNote klassenotesbog</w:t>
      </w:r>
      <w:bookmarkEnd w:id="4"/>
      <w:bookmarkEnd w:id="5"/>
      <w:bookmarkEnd w:id="6"/>
    </w:p>
    <w:p w14:paraId="15D2ADFE" w14:textId="77777777" w:rsidR="007A257A" w:rsidRPr="004D5FA4" w:rsidRDefault="007A257A" w:rsidP="007A257A">
      <w:r w:rsidRPr="004D5FA4">
        <w:t xml:space="preserve">Der er forskel på almindelige OneNote notesbøger og klassenotesbøger. Den almindelige notesbog kan deles i læse-tilstand eller skrive-tilstand. Det sidste er ikke så hensigtsmæssigt på en skole da eleverne så kan ændre på det læreren har skrevet. Klassenotesbogen gør det muligt at styre områder og rettigheder, den er specielt udviklet til skoler og er kun tilgængelig i Office 365 hvis du har en skoleadgang. </w:t>
      </w:r>
    </w:p>
    <w:p w14:paraId="4E69ABF6" w14:textId="77777777" w:rsidR="007A257A" w:rsidRPr="004D5FA4" w:rsidRDefault="007A257A" w:rsidP="007A257A">
      <w:r w:rsidRPr="004D5FA4">
        <w:rPr>
          <w:u w:val="single"/>
        </w:rPr>
        <w:t>Strukturen i en klassenotesbog er</w:t>
      </w:r>
      <w:r w:rsidRPr="004D5FA4">
        <w:t>:</w:t>
      </w:r>
    </w:p>
    <w:p w14:paraId="46F6C92B" w14:textId="77777777" w:rsidR="007A257A" w:rsidRPr="004D5FA4" w:rsidRDefault="007A257A" w:rsidP="007A257A">
      <w:pPr>
        <w:pStyle w:val="Listeafsnit"/>
        <w:numPr>
          <w:ilvl w:val="0"/>
          <w:numId w:val="4"/>
        </w:numPr>
        <w:spacing w:after="200" w:line="276" w:lineRule="auto"/>
      </w:pPr>
      <w:r w:rsidRPr="004D5FA4">
        <w:rPr>
          <w:b/>
        </w:rPr>
        <w:t>Indholdsbibliotek</w:t>
      </w:r>
      <w:r w:rsidRPr="004D5FA4">
        <w:t>: her placerer læreren kompendier, lektier og opgaver som eleverne har læseadgang til, kun læreren kan skrive i dette område</w:t>
      </w:r>
    </w:p>
    <w:p w14:paraId="0490576F" w14:textId="77777777" w:rsidR="007A257A" w:rsidRPr="004D5FA4" w:rsidRDefault="007A257A" w:rsidP="007A257A">
      <w:pPr>
        <w:pStyle w:val="Listeafsnit"/>
        <w:numPr>
          <w:ilvl w:val="0"/>
          <w:numId w:val="4"/>
        </w:numPr>
        <w:spacing w:after="200" w:line="276" w:lineRule="auto"/>
      </w:pPr>
      <w:r w:rsidRPr="004D5FA4">
        <w:rPr>
          <w:b/>
        </w:rPr>
        <w:t>Samarbejdsområde</w:t>
      </w:r>
      <w:r w:rsidRPr="004D5FA4">
        <w:t>: et område hvor alle eleverne kan oprette nye sektioner og sider, arbejde sammen og lave gruppearbejde. Læreren kan skrive og kommentere på samarbejdsområdet.</w:t>
      </w:r>
    </w:p>
    <w:p w14:paraId="3076E483" w14:textId="77777777" w:rsidR="007A257A" w:rsidRPr="004D5FA4" w:rsidRDefault="007A257A" w:rsidP="007A257A">
      <w:pPr>
        <w:pStyle w:val="Listeafsnit"/>
        <w:numPr>
          <w:ilvl w:val="0"/>
          <w:numId w:val="4"/>
        </w:numPr>
        <w:spacing w:after="200" w:line="276" w:lineRule="auto"/>
      </w:pPr>
      <w:r w:rsidRPr="004D5FA4">
        <w:rPr>
          <w:b/>
        </w:rPr>
        <w:t>Kun lærer</w:t>
      </w:r>
      <w:r w:rsidRPr="004D5FA4">
        <w:t xml:space="preserve">: et privat område hvor du kan placere materiale. Vikarer og hjælpere kan tildeles læse- og skriveadgang til </w:t>
      </w:r>
      <w:r w:rsidRPr="004D5FA4">
        <w:rPr>
          <w:b/>
        </w:rPr>
        <w:t>Kun lærer</w:t>
      </w:r>
      <w:r w:rsidRPr="004D5FA4">
        <w:t>. Når materialet er klar kan det distribueres til eleverne.</w:t>
      </w:r>
    </w:p>
    <w:p w14:paraId="5C294F5A" w14:textId="77777777" w:rsidR="007A257A" w:rsidRPr="004D5FA4" w:rsidRDefault="007A257A" w:rsidP="007A257A">
      <w:pPr>
        <w:pStyle w:val="Listeafsnit"/>
        <w:numPr>
          <w:ilvl w:val="0"/>
          <w:numId w:val="4"/>
        </w:numPr>
        <w:spacing w:after="200" w:line="276" w:lineRule="auto"/>
      </w:pPr>
      <w:r w:rsidRPr="004D5FA4">
        <w:rPr>
          <w:b/>
        </w:rPr>
        <w:t>Private mapper</w:t>
      </w:r>
      <w:r w:rsidRPr="004D5FA4">
        <w:t xml:space="preserve"> i elevens notesbog hvor eleven kan gemme sine noter, hjemmearbejde mv</w:t>
      </w:r>
    </w:p>
    <w:p w14:paraId="37D620C3" w14:textId="11D2BC70" w:rsidR="007A257A" w:rsidRPr="004D5FA4" w:rsidRDefault="007A257A" w:rsidP="00FA14B3">
      <w:pPr>
        <w:tabs>
          <w:tab w:val="left" w:pos="4253"/>
        </w:tabs>
      </w:pPr>
      <w:r w:rsidRPr="004D5FA4">
        <w:t>Den studerendes notesbog</w:t>
      </w:r>
      <w:r w:rsidRPr="004D5FA4">
        <w:tab/>
        <w:t>Lærerens notesbog</w:t>
      </w:r>
      <w:r w:rsidRPr="004D5FA4">
        <w:br/>
        <w:t xml:space="preserve"> </w:t>
      </w:r>
      <w:r w:rsidRPr="004D5FA4">
        <w:rPr>
          <w:noProof/>
        </w:rPr>
        <w:drawing>
          <wp:inline distT="0" distB="0" distL="0" distR="0" wp14:anchorId="1C1F3AE7" wp14:editId="752366FD">
            <wp:extent cx="2600431" cy="208443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3144"/>
                    <a:stretch/>
                  </pic:blipFill>
                  <pic:spPr bwMode="auto">
                    <a:xfrm>
                      <a:off x="0" y="0"/>
                      <a:ext cx="2700286" cy="2164471"/>
                    </a:xfrm>
                    <a:prstGeom prst="rect">
                      <a:avLst/>
                    </a:prstGeom>
                    <a:ln>
                      <a:noFill/>
                    </a:ln>
                    <a:extLst>
                      <a:ext uri="{53640926-AAD7-44D8-BBD7-CCE9431645EC}">
                        <a14:shadowObscured xmlns:a14="http://schemas.microsoft.com/office/drawing/2010/main"/>
                      </a:ext>
                    </a:extLst>
                  </pic:spPr>
                </pic:pic>
              </a:graphicData>
            </a:graphic>
          </wp:inline>
        </w:drawing>
      </w:r>
      <w:r w:rsidR="00FA14B3">
        <w:t xml:space="preserve"> </w:t>
      </w:r>
      <w:r w:rsidR="00FA14B3">
        <w:tab/>
      </w:r>
      <w:r w:rsidRPr="004D5FA4">
        <w:rPr>
          <w:noProof/>
        </w:rPr>
        <w:drawing>
          <wp:inline distT="0" distB="0" distL="0" distR="0" wp14:anchorId="6A32E527" wp14:editId="3D8E0314">
            <wp:extent cx="2862174" cy="209725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34610"/>
                    <a:stretch/>
                  </pic:blipFill>
                  <pic:spPr bwMode="auto">
                    <a:xfrm>
                      <a:off x="0" y="0"/>
                      <a:ext cx="2953999" cy="2164535"/>
                    </a:xfrm>
                    <a:prstGeom prst="rect">
                      <a:avLst/>
                    </a:prstGeom>
                    <a:ln>
                      <a:noFill/>
                    </a:ln>
                    <a:extLst>
                      <a:ext uri="{53640926-AAD7-44D8-BBD7-CCE9431645EC}">
                        <a14:shadowObscured xmlns:a14="http://schemas.microsoft.com/office/drawing/2010/main"/>
                      </a:ext>
                    </a:extLst>
                  </pic:spPr>
                </pic:pic>
              </a:graphicData>
            </a:graphic>
          </wp:inline>
        </w:drawing>
      </w:r>
      <w:r w:rsidRPr="004D5FA4">
        <w:tab/>
      </w:r>
      <w:r w:rsidRPr="004D5FA4">
        <w:tab/>
      </w:r>
    </w:p>
    <w:p w14:paraId="2CB3B65A" w14:textId="77777777" w:rsidR="007A257A" w:rsidRPr="004D5FA4" w:rsidRDefault="007A257A" w:rsidP="007A257A">
      <w:r w:rsidRPr="004D5FA4">
        <w:t xml:space="preserve">Fordelen ved at lave lektier og opgaver direkte i klassenotesbogen er at underviseren kan følge med i hvordan eleverne arbejder og se, hvor langt de er kommet.  </w:t>
      </w:r>
    </w:p>
    <w:p w14:paraId="0567688D" w14:textId="77777777" w:rsidR="007A257A" w:rsidRPr="004D5FA4" w:rsidRDefault="007A257A" w:rsidP="007A257A">
      <w:pPr>
        <w:rPr>
          <w:noProof/>
        </w:rPr>
      </w:pPr>
      <w:r w:rsidRPr="004D5FA4">
        <w:rPr>
          <w:noProof/>
        </w:rPr>
        <w:t xml:space="preserve">Der er ingen GEM knap- alt gemmes løbende. Lige så snart du laver en ændring i et delt område af klassenotesbogen vil elevernes notesbøger opdateres.  Klassenotesbogen undersøtter således proceskrivning hvor flere elever arbejder samtidigt på samme side. </w:t>
      </w:r>
    </w:p>
    <w:p w14:paraId="6B229222" w14:textId="77777777" w:rsidR="007A257A" w:rsidRPr="004D5FA4" w:rsidRDefault="007A257A" w:rsidP="007A257A">
      <w:r w:rsidRPr="004D5FA4">
        <w:br w:type="page"/>
      </w:r>
    </w:p>
    <w:p w14:paraId="284D02F0"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7" w:name="_Toc515436405"/>
      <w:bookmarkStart w:id="8" w:name="_Toc515437444"/>
      <w:bookmarkStart w:id="9" w:name="_Toc516217821"/>
      <w:r w:rsidRPr="004D5FA4">
        <w:lastRenderedPageBreak/>
        <w:t>Oprettelse</w:t>
      </w:r>
      <w:bookmarkEnd w:id="7"/>
      <w:bookmarkEnd w:id="8"/>
      <w:bookmarkEnd w:id="9"/>
    </w:p>
    <w:p w14:paraId="2D7669E9" w14:textId="77777777" w:rsidR="007A257A" w:rsidRPr="004D5FA4" w:rsidRDefault="007A257A" w:rsidP="007A257A">
      <w:r w:rsidRPr="004D5FA4">
        <w:t>UMS opretter klassenotesbøger inden skolestart, så underviserne kan forberede sig og gøre materialer klar i ro og mag, inden eleverne starter. Kommer der nye elever til efter skolestart oprettes og vedligeholdes de også automatisk. UMS opretter klassenotesbøger til både undervisere og studerende.</w:t>
      </w:r>
    </w:p>
    <w:p w14:paraId="32C9D661" w14:textId="77777777" w:rsidR="007A257A" w:rsidRPr="004D5FA4" w:rsidRDefault="007A257A" w:rsidP="007A257A">
      <w:r w:rsidRPr="004D5FA4">
        <w:t xml:space="preserve">Du finder klassenotesbogen på forsiden til dit hold: </w:t>
      </w:r>
    </w:p>
    <w:p w14:paraId="04320CB3" w14:textId="77777777" w:rsidR="007A257A" w:rsidRPr="004D5FA4" w:rsidRDefault="007A257A" w:rsidP="007A257A">
      <w:r w:rsidRPr="004D5FA4">
        <w:rPr>
          <w:noProof/>
        </w:rPr>
        <w:drawing>
          <wp:inline distT="0" distB="0" distL="0" distR="0" wp14:anchorId="0C18DE0D" wp14:editId="310B4CA6">
            <wp:extent cx="6120130" cy="262255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622550"/>
                    </a:xfrm>
                    <a:prstGeom prst="rect">
                      <a:avLst/>
                    </a:prstGeom>
                  </pic:spPr>
                </pic:pic>
              </a:graphicData>
            </a:graphic>
          </wp:inline>
        </w:drawing>
      </w:r>
    </w:p>
    <w:p w14:paraId="2F7DC1E2" w14:textId="77777777" w:rsidR="00FA14B3" w:rsidRDefault="00FA14B3" w:rsidP="007A257A"/>
    <w:p w14:paraId="0F1DF11E" w14:textId="5C93DC78" w:rsidR="007A257A" w:rsidRPr="004D5FA4" w:rsidRDefault="007A257A" w:rsidP="007A257A">
      <w:r w:rsidRPr="004D5FA4">
        <w:t>Har du ikke har UMS kan du selv oprette en OneNote Class Notebook i Office 365, Klik på ”vaflen”, ikonet øverst til venstre, start Class Notebook og begynd oprettelsen.</w:t>
      </w:r>
    </w:p>
    <w:p w14:paraId="0AB7C752" w14:textId="77777777" w:rsidR="007A257A" w:rsidRPr="004D5FA4" w:rsidRDefault="007A257A" w:rsidP="007A257A">
      <w:r w:rsidRPr="004D5FA4">
        <w:rPr>
          <w:noProof/>
        </w:rPr>
        <w:drawing>
          <wp:inline distT="0" distB="0" distL="0" distR="0" wp14:anchorId="1988516D" wp14:editId="1DA88343">
            <wp:extent cx="6138333" cy="2223378"/>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8612" cy="2237968"/>
                    </a:xfrm>
                    <a:prstGeom prst="rect">
                      <a:avLst/>
                    </a:prstGeom>
                  </pic:spPr>
                </pic:pic>
              </a:graphicData>
            </a:graphic>
          </wp:inline>
        </w:drawing>
      </w:r>
    </w:p>
    <w:p w14:paraId="476649D7" w14:textId="77777777" w:rsidR="007A257A" w:rsidRPr="004D5FA4" w:rsidRDefault="007A257A" w:rsidP="007A257A">
      <w:r w:rsidRPr="004D5FA4">
        <w:br w:type="page"/>
      </w:r>
    </w:p>
    <w:p w14:paraId="3A2B87A9" w14:textId="77777777" w:rsidR="007A257A" w:rsidRPr="004D5FA4" w:rsidRDefault="007A257A" w:rsidP="007A257A">
      <w:pPr>
        <w:pStyle w:val="Overskrift1"/>
        <w:keepLines w:val="0"/>
        <w:spacing w:before="360" w:after="200" w:line="276" w:lineRule="auto"/>
        <w:ind w:left="360" w:hanging="360"/>
      </w:pPr>
      <w:bookmarkStart w:id="10" w:name="_Toc515436406"/>
      <w:bookmarkStart w:id="11" w:name="_Toc515437445"/>
      <w:bookmarkStart w:id="12" w:name="_Toc516217822"/>
      <w:r w:rsidRPr="004D5FA4">
        <w:lastRenderedPageBreak/>
        <w:t>Opbygning af indhold</w:t>
      </w:r>
      <w:bookmarkEnd w:id="10"/>
      <w:bookmarkEnd w:id="11"/>
      <w:bookmarkEnd w:id="12"/>
    </w:p>
    <w:p w14:paraId="33002DF8" w14:textId="77777777" w:rsidR="007A257A" w:rsidRPr="004D5FA4" w:rsidRDefault="007A257A" w:rsidP="007A257A">
      <w:r w:rsidRPr="004D5FA4">
        <w:t>Som nævnt i indledningen har klassenotesbogen en struktur som er forskellig for lærere og elever.</w:t>
      </w:r>
    </w:p>
    <w:p w14:paraId="28F05930" w14:textId="77777777" w:rsidR="007A257A" w:rsidRPr="004D5FA4" w:rsidRDefault="007A257A" w:rsidP="007A257A">
      <w:r w:rsidRPr="004D5FA4">
        <w:t>Lærer opretter sektioner og sider i indholdsbiblioteket, opdateringer af disse vil kunne ses direkte af eleverne. En sektion er som en mappe i et kartotek, hver mappe kan indeholde mange sider. Nye sektioner oprettes nemt ved at klikke på +</w:t>
      </w:r>
    </w:p>
    <w:p w14:paraId="279A54F7" w14:textId="77777777" w:rsidR="007A257A" w:rsidRPr="004D5FA4" w:rsidRDefault="007A257A" w:rsidP="007A257A">
      <w:r w:rsidRPr="004D5FA4">
        <w:rPr>
          <w:noProof/>
        </w:rPr>
        <w:drawing>
          <wp:inline distT="0" distB="0" distL="0" distR="0" wp14:anchorId="64C071D0" wp14:editId="45DB158C">
            <wp:extent cx="3810635" cy="31178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635" cy="311785"/>
                    </a:xfrm>
                    <a:prstGeom prst="rect">
                      <a:avLst/>
                    </a:prstGeom>
                    <a:noFill/>
                    <a:ln>
                      <a:noFill/>
                    </a:ln>
                  </pic:spPr>
                </pic:pic>
              </a:graphicData>
            </a:graphic>
          </wp:inline>
        </w:drawing>
      </w:r>
    </w:p>
    <w:p w14:paraId="66BA48FE" w14:textId="77777777" w:rsidR="007A257A" w:rsidRPr="004D5FA4" w:rsidRDefault="007A257A" w:rsidP="007A257A">
      <w:r w:rsidRPr="004D5FA4">
        <w:t xml:space="preserve">Læreren opretter sider i sektionen, f.eks. ugeplaner. </w:t>
      </w:r>
    </w:p>
    <w:p w14:paraId="138F1A22" w14:textId="77777777" w:rsidR="007A257A" w:rsidRPr="004D5FA4" w:rsidRDefault="007A257A" w:rsidP="007A257A">
      <w:r w:rsidRPr="004D5FA4">
        <w:rPr>
          <w:noProof/>
        </w:rPr>
        <w:drawing>
          <wp:inline distT="0" distB="0" distL="0" distR="0" wp14:anchorId="00D685AA" wp14:editId="40D26A27">
            <wp:extent cx="5401831" cy="2886992"/>
            <wp:effectExtent l="0" t="0" r="889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8319" cy="2890459"/>
                    </a:xfrm>
                    <a:prstGeom prst="rect">
                      <a:avLst/>
                    </a:prstGeom>
                  </pic:spPr>
                </pic:pic>
              </a:graphicData>
            </a:graphic>
          </wp:inline>
        </w:drawing>
      </w:r>
    </w:p>
    <w:p w14:paraId="73EA465E" w14:textId="77777777" w:rsidR="007A257A" w:rsidRPr="004D5FA4" w:rsidRDefault="007A257A" w:rsidP="007A257A">
      <w:r w:rsidRPr="004D5FA4">
        <w:t>Eleven kan se ugeplanen men ikke rette den.</w:t>
      </w:r>
    </w:p>
    <w:p w14:paraId="7D9A70F1" w14:textId="77777777" w:rsidR="007A257A" w:rsidRDefault="007A257A" w:rsidP="007A257A">
      <w:r w:rsidRPr="004D5FA4">
        <w:rPr>
          <w:noProof/>
        </w:rPr>
        <w:drawing>
          <wp:inline distT="0" distB="0" distL="0" distR="0" wp14:anchorId="633F3821" wp14:editId="0B5926C1">
            <wp:extent cx="5359400" cy="240918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241"/>
                    <a:stretch/>
                  </pic:blipFill>
                  <pic:spPr bwMode="auto">
                    <a:xfrm>
                      <a:off x="0" y="0"/>
                      <a:ext cx="5362140" cy="2410419"/>
                    </a:xfrm>
                    <a:prstGeom prst="rect">
                      <a:avLst/>
                    </a:prstGeom>
                    <a:noFill/>
                    <a:ln>
                      <a:noFill/>
                    </a:ln>
                    <a:extLst>
                      <a:ext uri="{53640926-AAD7-44D8-BBD7-CCE9431645EC}">
                        <a14:shadowObscured xmlns:a14="http://schemas.microsoft.com/office/drawing/2010/main"/>
                      </a:ext>
                    </a:extLst>
                  </pic:spPr>
                </pic:pic>
              </a:graphicData>
            </a:graphic>
          </wp:inline>
        </w:drawing>
      </w:r>
    </w:p>
    <w:p w14:paraId="28EBC3DD" w14:textId="77777777" w:rsidR="007A257A" w:rsidRDefault="007A257A" w:rsidP="007A257A">
      <w:r>
        <w:br w:type="page"/>
      </w:r>
    </w:p>
    <w:p w14:paraId="77C5C7EE"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13" w:name="_Toc515436407"/>
      <w:bookmarkStart w:id="14" w:name="_Toc515437446"/>
      <w:bookmarkStart w:id="15" w:name="_Toc516217823"/>
      <w:r w:rsidRPr="004D5FA4">
        <w:lastRenderedPageBreak/>
        <w:t>Print fra nettet direkte til OneNote</w:t>
      </w:r>
      <w:bookmarkEnd w:id="13"/>
      <w:bookmarkEnd w:id="14"/>
      <w:bookmarkEnd w:id="15"/>
    </w:p>
    <w:p w14:paraId="7993DCB5" w14:textId="77777777" w:rsidR="007A257A" w:rsidRPr="004D5FA4" w:rsidRDefault="007A257A" w:rsidP="007A257A">
      <w:r w:rsidRPr="004D5FA4">
        <w:t xml:space="preserve">Når læreren finder en interessant kilde som skal deles ud til eleverne kan det gøres meget enkelt ved at udskrive siden til OneNote. Det er muligt at søge i teksten, det gælder også for </w:t>
      </w:r>
      <w:r>
        <w:t>skærmklip.</w:t>
      </w:r>
    </w:p>
    <w:p w14:paraId="388717A5" w14:textId="77777777" w:rsidR="007A257A" w:rsidRPr="004D5FA4" w:rsidRDefault="007A257A" w:rsidP="007A257A">
      <w:r>
        <w:rPr>
          <w:noProof/>
        </w:rPr>
        <w:drawing>
          <wp:inline distT="0" distB="0" distL="0" distR="0" wp14:anchorId="763068A4" wp14:editId="3A2B5410">
            <wp:extent cx="4457700" cy="3189489"/>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8872" cy="3204637"/>
                    </a:xfrm>
                    <a:prstGeom prst="rect">
                      <a:avLst/>
                    </a:prstGeom>
                  </pic:spPr>
                </pic:pic>
              </a:graphicData>
            </a:graphic>
          </wp:inline>
        </w:drawing>
      </w:r>
    </w:p>
    <w:p w14:paraId="516C9D03" w14:textId="77777777" w:rsidR="00FA14B3" w:rsidRDefault="00FA14B3" w:rsidP="007A257A"/>
    <w:p w14:paraId="31A2F394" w14:textId="09AD1E35" w:rsidR="007A257A" w:rsidRDefault="007A257A" w:rsidP="007A257A">
      <w:r w:rsidRPr="004D5FA4">
        <w:t>Vælg hvor udskriften skal vises</w:t>
      </w:r>
    </w:p>
    <w:p w14:paraId="5367380D" w14:textId="77777777" w:rsidR="007A257A" w:rsidRDefault="007A257A" w:rsidP="007A257A">
      <w:r>
        <w:rPr>
          <w:noProof/>
        </w:rPr>
        <w:drawing>
          <wp:inline distT="0" distB="0" distL="0" distR="0" wp14:anchorId="2B44C6A6" wp14:editId="0885AA2C">
            <wp:extent cx="3495675" cy="3155187"/>
            <wp:effectExtent l="0" t="0" r="0" b="762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8033" cy="3157316"/>
                    </a:xfrm>
                    <a:prstGeom prst="rect">
                      <a:avLst/>
                    </a:prstGeom>
                  </pic:spPr>
                </pic:pic>
              </a:graphicData>
            </a:graphic>
          </wp:inline>
        </w:drawing>
      </w:r>
    </w:p>
    <w:p w14:paraId="39DE28E9" w14:textId="77777777" w:rsidR="007A257A" w:rsidRDefault="007A257A" w:rsidP="007A257A">
      <w:r>
        <w:br w:type="page"/>
      </w:r>
    </w:p>
    <w:p w14:paraId="1AD4327C"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16" w:name="_Toc515436408"/>
      <w:bookmarkStart w:id="17" w:name="_Toc515437447"/>
      <w:bookmarkStart w:id="18" w:name="_Toc516217824"/>
      <w:r w:rsidRPr="004D5FA4">
        <w:lastRenderedPageBreak/>
        <w:t>Indarbejdelse af undervisningsmaterialer</w:t>
      </w:r>
      <w:bookmarkEnd w:id="16"/>
      <w:bookmarkEnd w:id="17"/>
      <w:bookmarkEnd w:id="18"/>
    </w:p>
    <w:p w14:paraId="59A18F98" w14:textId="77777777" w:rsidR="007A257A" w:rsidRPr="004D5FA4" w:rsidRDefault="007A257A" w:rsidP="007A257A">
      <w:r w:rsidRPr="004D5FA4">
        <w:t xml:space="preserve">Lærere har ofte en velafprøvede forløb på deres skrivebord, i skuffen, på et </w:t>
      </w:r>
      <w:proofErr w:type="spellStart"/>
      <w:r w:rsidRPr="004D5FA4">
        <w:t>skylager</w:t>
      </w:r>
      <w:proofErr w:type="spellEnd"/>
      <w:r w:rsidRPr="004D5FA4">
        <w:t xml:space="preserve"> et eller andet sted. OneNote er godt til at samle eksisterende materiale, ganske enkelt ved at vedhæfte det på en side i indholdsbiblioteket. </w:t>
      </w:r>
    </w:p>
    <w:p w14:paraId="260E9E2D" w14:textId="77777777" w:rsidR="007A257A" w:rsidRPr="004D5FA4" w:rsidRDefault="007A257A" w:rsidP="007A257A">
      <w:r w:rsidRPr="004D5FA4">
        <w:t xml:space="preserve">Eleverne kan præsenteres for mange typer medier for at fange dem lidt bedre, det som også kaldes multimodalitet. Du kan indsætte en vedhæftet fil eller udskrift af et dokument som vises direkte på siden. </w:t>
      </w:r>
    </w:p>
    <w:p w14:paraId="19D6E3AA" w14:textId="77777777" w:rsidR="007A257A" w:rsidRDefault="007A257A" w:rsidP="007A257A">
      <w:r>
        <w:rPr>
          <w:noProof/>
        </w:rPr>
        <w:drawing>
          <wp:inline distT="0" distB="0" distL="0" distR="0" wp14:anchorId="0ADE01A0" wp14:editId="01F10DFA">
            <wp:extent cx="5238750" cy="294007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1677" cy="2952937"/>
                    </a:xfrm>
                    <a:prstGeom prst="rect">
                      <a:avLst/>
                    </a:prstGeom>
                  </pic:spPr>
                </pic:pic>
              </a:graphicData>
            </a:graphic>
          </wp:inline>
        </w:drawing>
      </w:r>
    </w:p>
    <w:p w14:paraId="09D7DB60" w14:textId="77777777" w:rsidR="00FA14B3" w:rsidRDefault="00FA14B3" w:rsidP="007A257A"/>
    <w:p w14:paraId="63E8B6E4" w14:textId="0683D039" w:rsidR="007A257A" w:rsidRDefault="007A257A" w:rsidP="007A257A">
      <w:r>
        <w:t>Print-til-One og skærmklip oversættes til redigerbar tekst, dermed også søgbar</w:t>
      </w:r>
    </w:p>
    <w:p w14:paraId="71BD2344" w14:textId="77777777" w:rsidR="007A257A" w:rsidRPr="0043015F" w:rsidRDefault="007A257A" w:rsidP="007A257A">
      <w:r>
        <w:rPr>
          <w:noProof/>
        </w:rPr>
        <w:drawing>
          <wp:inline distT="0" distB="0" distL="0" distR="0" wp14:anchorId="17B1E1CD" wp14:editId="1E302EDF">
            <wp:extent cx="4886325" cy="1408053"/>
            <wp:effectExtent l="0" t="0" r="0" b="190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8521" cy="1417331"/>
                    </a:xfrm>
                    <a:prstGeom prst="rect">
                      <a:avLst/>
                    </a:prstGeom>
                    <a:noFill/>
                    <a:ln>
                      <a:noFill/>
                    </a:ln>
                  </pic:spPr>
                </pic:pic>
              </a:graphicData>
            </a:graphic>
          </wp:inline>
        </w:drawing>
      </w:r>
    </w:p>
    <w:p w14:paraId="73F7EF88" w14:textId="77777777" w:rsidR="00FA14B3" w:rsidRDefault="00FA14B3" w:rsidP="007A257A"/>
    <w:p w14:paraId="7FFECAC1" w14:textId="39079BFC" w:rsidR="007A257A" w:rsidRDefault="007A257A" w:rsidP="007A257A">
      <w:r>
        <w:t>H</w:t>
      </w:r>
      <w:r w:rsidRPr="004D5FA4">
        <w:t>åndskr</w:t>
      </w:r>
      <w:r>
        <w:t>ift til matematik fungerer godt, håndskrevne tekster funger ikke.</w:t>
      </w:r>
    </w:p>
    <w:p w14:paraId="6CB55369" w14:textId="77777777" w:rsidR="007A257A" w:rsidRDefault="007A257A" w:rsidP="007A257A">
      <w:r>
        <w:rPr>
          <w:noProof/>
        </w:rPr>
        <w:drawing>
          <wp:inline distT="0" distB="0" distL="0" distR="0" wp14:anchorId="3982F0BC" wp14:editId="6F5A4053">
            <wp:extent cx="2008987" cy="153352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1671" cy="1550841"/>
                    </a:xfrm>
                    <a:prstGeom prst="rect">
                      <a:avLst/>
                    </a:prstGeom>
                  </pic:spPr>
                </pic:pic>
              </a:graphicData>
            </a:graphic>
          </wp:inline>
        </w:drawing>
      </w:r>
    </w:p>
    <w:p w14:paraId="034DC262" w14:textId="77777777" w:rsidR="007A257A" w:rsidRDefault="007A257A" w:rsidP="007A257A">
      <w:r>
        <w:br w:type="page"/>
      </w:r>
    </w:p>
    <w:p w14:paraId="5926D7FB"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19" w:name="_Toc515436409"/>
      <w:bookmarkStart w:id="20" w:name="_Toc515437448"/>
      <w:bookmarkStart w:id="21" w:name="_Toc516217825"/>
      <w:r w:rsidRPr="004D5FA4">
        <w:lastRenderedPageBreak/>
        <w:t>Spørgeskemaer og quizzer</w:t>
      </w:r>
      <w:bookmarkEnd w:id="19"/>
      <w:bookmarkEnd w:id="20"/>
      <w:bookmarkEnd w:id="21"/>
    </w:p>
    <w:p w14:paraId="4238A2BC" w14:textId="77777777" w:rsidR="007A257A" w:rsidRPr="004D5FA4" w:rsidRDefault="007A257A" w:rsidP="007A257A">
      <w:r w:rsidRPr="004D5FA4">
        <w:t xml:space="preserve">Spørgeskemaer og quizzer oprettes i O365 modulet ”Forms” og kan indsættes på en side i notesbogen. </w:t>
      </w:r>
    </w:p>
    <w:p w14:paraId="11C7DC05" w14:textId="77777777" w:rsidR="007A257A" w:rsidRPr="004D5FA4" w:rsidRDefault="007A257A" w:rsidP="007A257A">
      <w:r w:rsidRPr="004D5FA4">
        <w:rPr>
          <w:noProof/>
        </w:rPr>
        <w:drawing>
          <wp:inline distT="0" distB="0" distL="0" distR="0" wp14:anchorId="74629CCC" wp14:editId="062626A3">
            <wp:extent cx="5019057" cy="3018308"/>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6574" cy="3022828"/>
                    </a:xfrm>
                    <a:prstGeom prst="rect">
                      <a:avLst/>
                    </a:prstGeom>
                  </pic:spPr>
                </pic:pic>
              </a:graphicData>
            </a:graphic>
          </wp:inline>
        </w:drawing>
      </w:r>
    </w:p>
    <w:p w14:paraId="2A1B7606" w14:textId="77777777" w:rsidR="00FA14B3" w:rsidRDefault="00FA14B3" w:rsidP="007A257A"/>
    <w:p w14:paraId="3B505780" w14:textId="4ED05A0D" w:rsidR="007A257A" w:rsidRPr="004D5FA4" w:rsidRDefault="007A257A" w:rsidP="007A257A">
      <w:r w:rsidRPr="004D5FA4">
        <w:t xml:space="preserve">Et nyt faneblad åbner i din browser. Det er ganske intuitivt at oprette quizzen. </w:t>
      </w:r>
    </w:p>
    <w:p w14:paraId="14399F5F" w14:textId="77777777" w:rsidR="007A257A" w:rsidRPr="004D5FA4" w:rsidRDefault="007A257A" w:rsidP="007A257A">
      <w:r w:rsidRPr="004D5FA4">
        <w:rPr>
          <w:noProof/>
        </w:rPr>
        <w:drawing>
          <wp:inline distT="0" distB="0" distL="0" distR="0" wp14:anchorId="00A4FDAE" wp14:editId="54A4B41B">
            <wp:extent cx="4992840" cy="3002542"/>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5420" cy="3010107"/>
                    </a:xfrm>
                    <a:prstGeom prst="rect">
                      <a:avLst/>
                    </a:prstGeom>
                  </pic:spPr>
                </pic:pic>
              </a:graphicData>
            </a:graphic>
          </wp:inline>
        </w:drawing>
      </w:r>
    </w:p>
    <w:p w14:paraId="01A3B923" w14:textId="77777777" w:rsidR="007A257A" w:rsidRPr="004D5FA4" w:rsidRDefault="007A257A" w:rsidP="007A257A">
      <w:r w:rsidRPr="004D5FA4">
        <w:t xml:space="preserve">Når du er færdig så lukker du blot fanebladet og quizzen kan indsættes på siden i klassenotesbogen eller du kan dele et link til quizzen som skabelon. Link til skabelon kan anvendes når eleverne selv skal udvikle en quiz på baggrund af din quiz. </w:t>
      </w:r>
    </w:p>
    <w:p w14:paraId="01021AFB" w14:textId="77777777" w:rsidR="007A257A" w:rsidRDefault="007A257A" w:rsidP="007A257A">
      <w:r>
        <w:br w:type="page"/>
      </w:r>
    </w:p>
    <w:p w14:paraId="48D1C98E" w14:textId="77777777" w:rsidR="007A257A" w:rsidRPr="004D5FA4" w:rsidRDefault="007A257A" w:rsidP="007A257A">
      <w:r w:rsidRPr="004D5FA4">
        <w:lastRenderedPageBreak/>
        <w:t>I nedenstående eksempel har Alfred i gruppe1 taget udgangspunkt i lærerens quiz-skabelon og rettet lidt på spørgsmålene før han har delt quizzen med klassen.</w:t>
      </w:r>
    </w:p>
    <w:p w14:paraId="332E1EAB" w14:textId="77777777" w:rsidR="007A257A" w:rsidRPr="004D5FA4" w:rsidRDefault="007A257A" w:rsidP="007A257A">
      <w:r w:rsidRPr="004D5FA4">
        <w:rPr>
          <w:noProof/>
        </w:rPr>
        <w:drawing>
          <wp:inline distT="0" distB="0" distL="0" distR="0" wp14:anchorId="4D9E5CFB" wp14:editId="4F61E113">
            <wp:extent cx="6120130" cy="217995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179955"/>
                    </a:xfrm>
                    <a:prstGeom prst="rect">
                      <a:avLst/>
                    </a:prstGeom>
                  </pic:spPr>
                </pic:pic>
              </a:graphicData>
            </a:graphic>
          </wp:inline>
        </w:drawing>
      </w:r>
    </w:p>
    <w:p w14:paraId="0B5B5BB1"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22" w:name="_Toc515436410"/>
      <w:bookmarkStart w:id="23" w:name="_Toc515437449"/>
      <w:bookmarkStart w:id="24" w:name="_Toc516217826"/>
      <w:r w:rsidRPr="004D5FA4">
        <w:t>Sammenkædning af forløb</w:t>
      </w:r>
      <w:bookmarkEnd w:id="22"/>
      <w:bookmarkEnd w:id="23"/>
      <w:bookmarkEnd w:id="24"/>
    </w:p>
    <w:p w14:paraId="4AD95969" w14:textId="77777777" w:rsidR="007A257A" w:rsidRPr="004D5FA4" w:rsidRDefault="007A257A" w:rsidP="007A257A">
      <w:r w:rsidRPr="004D5FA4">
        <w:t>Læreren kan stille en opgave som henviser til regler for skriftlige opgaver. Henvisningen oprettes som et link til et andet forløb.</w:t>
      </w:r>
    </w:p>
    <w:p w14:paraId="0F47EF42" w14:textId="77777777" w:rsidR="007A257A" w:rsidRPr="004D5FA4" w:rsidRDefault="007A257A" w:rsidP="007A257A">
      <w:r w:rsidRPr="004D5FA4">
        <w:rPr>
          <w:noProof/>
        </w:rPr>
        <w:drawing>
          <wp:inline distT="0" distB="0" distL="0" distR="0" wp14:anchorId="79047236" wp14:editId="3A9E796E">
            <wp:extent cx="5985933" cy="3580505"/>
            <wp:effectExtent l="0" t="0" r="0" b="127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864" cy="3607381"/>
                    </a:xfrm>
                    <a:prstGeom prst="rect">
                      <a:avLst/>
                    </a:prstGeom>
                  </pic:spPr>
                </pic:pic>
              </a:graphicData>
            </a:graphic>
          </wp:inline>
        </w:drawing>
      </w:r>
    </w:p>
    <w:p w14:paraId="55B26FD9" w14:textId="77777777" w:rsidR="007A257A" w:rsidRPr="004D5FA4" w:rsidRDefault="007A257A" w:rsidP="007A257A">
      <w:r w:rsidRPr="004D5FA4">
        <w:br w:type="page"/>
      </w:r>
    </w:p>
    <w:p w14:paraId="3979AC80" w14:textId="77777777" w:rsidR="007A257A" w:rsidRPr="004D5FA4" w:rsidRDefault="007A257A" w:rsidP="007A257A">
      <w:pPr>
        <w:pStyle w:val="Overskrift1"/>
        <w:keepLines w:val="0"/>
        <w:spacing w:before="360" w:after="200" w:line="276" w:lineRule="auto"/>
        <w:ind w:left="360" w:hanging="360"/>
      </w:pPr>
      <w:bookmarkStart w:id="25" w:name="_Toc515436411"/>
      <w:bookmarkStart w:id="26" w:name="_Toc515437450"/>
      <w:bookmarkStart w:id="27" w:name="_Toc516217827"/>
      <w:r w:rsidRPr="004D5FA4">
        <w:lastRenderedPageBreak/>
        <w:t>Lærerens private område</w:t>
      </w:r>
      <w:bookmarkEnd w:id="25"/>
      <w:bookmarkEnd w:id="26"/>
      <w:bookmarkEnd w:id="27"/>
    </w:p>
    <w:p w14:paraId="0BDB8E15" w14:textId="77777777" w:rsidR="007A257A" w:rsidRPr="004D5FA4" w:rsidRDefault="007A257A" w:rsidP="007A257A">
      <w:r w:rsidRPr="004D5FA4">
        <w:t>Når læreren skriver i indholdsbiblioteket vil ændringen kunne ses direkte af eleven. Dette er ikke hensigtsmæssigt når læreren skal udvikle opgaver som skal distribueres til eleverne på et senere tidspunkt.</w:t>
      </w:r>
    </w:p>
    <w:p w14:paraId="00E67E78" w14:textId="77777777" w:rsidR="007A257A" w:rsidRPr="004D5FA4" w:rsidRDefault="007A257A" w:rsidP="007A257A">
      <w:r w:rsidRPr="004D5FA4">
        <w:t>Når materialet er klar, kan det fordeles til alle elever</w:t>
      </w:r>
    </w:p>
    <w:p w14:paraId="258E75F8" w14:textId="77777777" w:rsidR="007A257A" w:rsidRPr="004D5FA4" w:rsidRDefault="007A257A" w:rsidP="007A257A">
      <w:r w:rsidRPr="004D5FA4">
        <w:rPr>
          <w:noProof/>
        </w:rPr>
        <w:drawing>
          <wp:inline distT="0" distB="0" distL="0" distR="0" wp14:anchorId="6CA53585" wp14:editId="190310E0">
            <wp:extent cx="6120130" cy="3251835"/>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251835"/>
                    </a:xfrm>
                    <a:prstGeom prst="rect">
                      <a:avLst/>
                    </a:prstGeom>
                  </pic:spPr>
                </pic:pic>
              </a:graphicData>
            </a:graphic>
          </wp:inline>
        </w:drawing>
      </w:r>
    </w:p>
    <w:p w14:paraId="655083A9" w14:textId="77777777" w:rsidR="007A257A" w:rsidRPr="004D5FA4" w:rsidRDefault="007A257A" w:rsidP="007A257A">
      <w:r w:rsidRPr="004D5FA4">
        <w:t>Du tænker måske, at det må tage lang tid, at se elevernes besvarelser igennem, men det gør det ikke med OneNote. Når man bruger funktionen Gennemse studerendes arbejde i OneNote kræver det nemlig kun et enkelt museklik at skifte mellem elevernes afleveringer. Jeg skal altså ikke have 27 word-dokumenter åbne for at lede efter rigtige svar.</w:t>
      </w:r>
    </w:p>
    <w:p w14:paraId="5CD7C432" w14:textId="77777777" w:rsidR="007A257A" w:rsidRPr="004D5FA4" w:rsidRDefault="007A257A" w:rsidP="007A257A"/>
    <w:p w14:paraId="5C8E9392" w14:textId="77777777" w:rsidR="007A257A" w:rsidRPr="004D5FA4" w:rsidRDefault="007A257A" w:rsidP="007A257A">
      <w:r w:rsidRPr="004D5FA4">
        <w:t>Senere gennemgår vi hvordan du fordeler en side fra det private område til bestemte grupperum i samarbejdsområdet.</w:t>
      </w:r>
    </w:p>
    <w:p w14:paraId="64C026F9" w14:textId="77777777" w:rsidR="007A257A" w:rsidRPr="004D5FA4" w:rsidRDefault="007A257A" w:rsidP="007A257A">
      <w:r w:rsidRPr="004D5FA4">
        <w:br w:type="page"/>
      </w:r>
    </w:p>
    <w:p w14:paraId="3AA3FD9E" w14:textId="77777777" w:rsidR="007A257A" w:rsidRPr="004D5FA4" w:rsidRDefault="007A257A" w:rsidP="007A257A">
      <w:pPr>
        <w:pStyle w:val="Overskrift1"/>
        <w:keepLines w:val="0"/>
        <w:spacing w:before="360" w:after="200" w:line="276" w:lineRule="auto"/>
        <w:ind w:left="360" w:hanging="360"/>
      </w:pPr>
      <w:bookmarkStart w:id="28" w:name="_Toc515436412"/>
      <w:bookmarkStart w:id="29" w:name="_Toc515437451"/>
      <w:bookmarkStart w:id="30" w:name="_Toc516217828"/>
      <w:r w:rsidRPr="004D5FA4">
        <w:lastRenderedPageBreak/>
        <w:t>Elev samarbejde</w:t>
      </w:r>
      <w:bookmarkEnd w:id="28"/>
      <w:bookmarkEnd w:id="29"/>
      <w:bookmarkEnd w:id="30"/>
    </w:p>
    <w:p w14:paraId="40456419" w14:textId="77777777" w:rsidR="007A257A" w:rsidRPr="004D5FA4" w:rsidRDefault="007A257A" w:rsidP="007A257A">
      <w:r w:rsidRPr="004D5FA4">
        <w:t xml:space="preserve">Elevernes notesbøger er personlige og derfor kan elevsamarbejde kun foregå i samarbejdsområdet. </w:t>
      </w:r>
    </w:p>
    <w:p w14:paraId="411DFAC8" w14:textId="77777777" w:rsidR="007A257A" w:rsidRPr="004D5FA4" w:rsidRDefault="007A257A" w:rsidP="007A257A">
      <w:r w:rsidRPr="004D5FA4">
        <w:t>Sider som oprettes her kan redigeres af alle elever, chat kan bruges i samarbejdet. Læreren kan naturligvis følge med i alt – og bør også være tilstede for at opretholde god tone og sikre at samarbejdet er fagligt.</w:t>
      </w:r>
    </w:p>
    <w:p w14:paraId="362AB37B" w14:textId="77777777" w:rsidR="007A257A" w:rsidRPr="004D5FA4" w:rsidRDefault="007A257A" w:rsidP="007A257A">
      <w:r w:rsidRPr="004D5FA4">
        <w:rPr>
          <w:noProof/>
        </w:rPr>
        <w:drawing>
          <wp:inline distT="0" distB="0" distL="0" distR="0" wp14:anchorId="25AB2809" wp14:editId="322B9FC3">
            <wp:extent cx="6113145" cy="2878455"/>
            <wp:effectExtent l="0" t="0" r="1905"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145" cy="2878455"/>
                    </a:xfrm>
                    <a:prstGeom prst="rect">
                      <a:avLst/>
                    </a:prstGeom>
                    <a:noFill/>
                    <a:ln>
                      <a:noFill/>
                    </a:ln>
                  </pic:spPr>
                </pic:pic>
              </a:graphicData>
            </a:graphic>
          </wp:inline>
        </w:drawing>
      </w:r>
    </w:p>
    <w:p w14:paraId="1F3453F2" w14:textId="77777777" w:rsidR="007A257A" w:rsidRPr="004D5FA4" w:rsidRDefault="007A257A" w:rsidP="007A257A">
      <w:r w:rsidRPr="004D5FA4">
        <w:t xml:space="preserve">Problemet med delte sider i samarbejdsområdet er skriveadgangen for alle. En bedre løsning er, at oprette grupper som sektioner i samarbejdsområdet og indstille adgange i O365. </w:t>
      </w:r>
    </w:p>
    <w:p w14:paraId="358531B9" w14:textId="77777777" w:rsidR="007A257A" w:rsidRPr="004D5FA4" w:rsidRDefault="007A257A" w:rsidP="007A257A">
      <w:r w:rsidRPr="004D5FA4">
        <w:rPr>
          <w:noProof/>
        </w:rPr>
        <w:drawing>
          <wp:inline distT="0" distB="0" distL="0" distR="0" wp14:anchorId="4E9CC20C" wp14:editId="6ECD27C3">
            <wp:extent cx="6121400" cy="23114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2311400"/>
                    </a:xfrm>
                    <a:prstGeom prst="rect">
                      <a:avLst/>
                    </a:prstGeom>
                    <a:noFill/>
                    <a:ln>
                      <a:noFill/>
                    </a:ln>
                  </pic:spPr>
                </pic:pic>
              </a:graphicData>
            </a:graphic>
          </wp:inline>
        </w:drawing>
      </w:r>
    </w:p>
    <w:p w14:paraId="51D152A2" w14:textId="77777777" w:rsidR="007A257A" w:rsidRPr="004D5FA4" w:rsidRDefault="007A257A" w:rsidP="007A257A">
      <w:r w:rsidRPr="004D5FA4">
        <w:br w:type="page"/>
      </w:r>
    </w:p>
    <w:p w14:paraId="665BF52E" w14:textId="77777777" w:rsidR="007A257A" w:rsidRPr="004D5FA4" w:rsidRDefault="007A257A" w:rsidP="007A257A">
      <w:r w:rsidRPr="004D5FA4">
        <w:lastRenderedPageBreak/>
        <w:t>Indstilling af rettigheder på grupperum sker i Administrationsmodulet. Her kan du se alle klassenotesbøger du har adgang til.</w:t>
      </w:r>
    </w:p>
    <w:p w14:paraId="70D9C7DD" w14:textId="77777777" w:rsidR="007A257A" w:rsidRPr="004D5FA4" w:rsidRDefault="007A257A" w:rsidP="007A257A">
      <w:pPr>
        <w:rPr>
          <w:b/>
        </w:rPr>
      </w:pPr>
      <w:r w:rsidRPr="004D5FA4">
        <w:rPr>
          <w:b/>
          <w:noProof/>
        </w:rPr>
        <w:drawing>
          <wp:inline distT="0" distB="0" distL="0" distR="0" wp14:anchorId="4F7B6923" wp14:editId="4C7D42F3">
            <wp:extent cx="5836920" cy="1230676"/>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4184" cy="1240641"/>
                    </a:xfrm>
                    <a:prstGeom prst="rect">
                      <a:avLst/>
                    </a:prstGeom>
                    <a:noFill/>
                    <a:ln>
                      <a:noFill/>
                    </a:ln>
                  </pic:spPr>
                </pic:pic>
              </a:graphicData>
            </a:graphic>
          </wp:inline>
        </w:drawing>
      </w:r>
    </w:p>
    <w:p w14:paraId="6DD56789" w14:textId="77777777" w:rsidR="007A257A" w:rsidRDefault="007A257A" w:rsidP="007A257A">
      <w:r w:rsidRPr="004D5FA4">
        <w:rPr>
          <w:noProof/>
        </w:rPr>
        <w:drawing>
          <wp:inline distT="0" distB="0" distL="0" distR="0" wp14:anchorId="7C7E38F1" wp14:editId="115B7F7F">
            <wp:extent cx="3615266" cy="2843133"/>
            <wp:effectExtent l="0" t="0" r="444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5391" cy="2874688"/>
                    </a:xfrm>
                    <a:prstGeom prst="rect">
                      <a:avLst/>
                    </a:prstGeom>
                  </pic:spPr>
                </pic:pic>
              </a:graphicData>
            </a:graphic>
          </wp:inline>
        </w:drawing>
      </w:r>
    </w:p>
    <w:p w14:paraId="2EF1F585" w14:textId="77777777" w:rsidR="007A257A" w:rsidRPr="004D5FA4" w:rsidRDefault="007A257A" w:rsidP="007A257A">
      <w:r w:rsidRPr="004D5FA4">
        <w:rPr>
          <w:noProof/>
        </w:rPr>
        <w:drawing>
          <wp:inline distT="0" distB="0" distL="0" distR="0" wp14:anchorId="7E36EE0B" wp14:editId="1C572412">
            <wp:extent cx="2609850" cy="2614222"/>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4000" cy="2638412"/>
                    </a:xfrm>
                    <a:prstGeom prst="rect">
                      <a:avLst/>
                    </a:prstGeom>
                  </pic:spPr>
                </pic:pic>
              </a:graphicData>
            </a:graphic>
          </wp:inline>
        </w:drawing>
      </w:r>
      <w:r w:rsidRPr="004D5FA4">
        <w:t xml:space="preserve"> </w:t>
      </w:r>
      <w:r>
        <w:t xml:space="preserve"> </w:t>
      </w:r>
      <w:r w:rsidRPr="004D5FA4">
        <w:rPr>
          <w:noProof/>
        </w:rPr>
        <w:drawing>
          <wp:inline distT="0" distB="0" distL="0" distR="0" wp14:anchorId="560F749E" wp14:editId="29F9C670">
            <wp:extent cx="2733675" cy="2633076"/>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5138" cy="2673014"/>
                    </a:xfrm>
                    <a:prstGeom prst="rect">
                      <a:avLst/>
                    </a:prstGeom>
                  </pic:spPr>
                </pic:pic>
              </a:graphicData>
            </a:graphic>
          </wp:inline>
        </w:drawing>
      </w:r>
    </w:p>
    <w:p w14:paraId="1364C7CF" w14:textId="77777777" w:rsidR="007A257A" w:rsidRPr="004D5FA4" w:rsidRDefault="007A257A" w:rsidP="007A257A">
      <w:r w:rsidRPr="004D5FA4">
        <w:br w:type="page"/>
      </w:r>
    </w:p>
    <w:p w14:paraId="1C521789" w14:textId="77777777" w:rsidR="007A257A" w:rsidRPr="004D5FA4" w:rsidRDefault="007A257A" w:rsidP="007A257A">
      <w:pPr>
        <w:pStyle w:val="Overskrift1"/>
        <w:keepLines w:val="0"/>
        <w:spacing w:before="360" w:after="200" w:line="276" w:lineRule="auto"/>
        <w:ind w:left="360" w:hanging="360"/>
      </w:pPr>
      <w:bookmarkStart w:id="31" w:name="_Toc515436413"/>
      <w:bookmarkStart w:id="32" w:name="_Toc515437452"/>
      <w:bookmarkStart w:id="33" w:name="_Toc516217829"/>
      <w:r w:rsidRPr="004D5FA4">
        <w:lastRenderedPageBreak/>
        <w:t>Lærer-elev kommunikation</w:t>
      </w:r>
      <w:bookmarkEnd w:id="31"/>
      <w:bookmarkEnd w:id="32"/>
      <w:bookmarkEnd w:id="33"/>
    </w:p>
    <w:p w14:paraId="145D9340" w14:textId="77777777" w:rsidR="007A257A" w:rsidRPr="004D5FA4" w:rsidRDefault="007A257A" w:rsidP="007A257A">
      <w:r w:rsidRPr="004D5FA4">
        <w:t xml:space="preserve">I dette eksempel har tysklæreren fordelt en opgave om Berlin til elevmappen ”Uddelingskopier”. Eleven går i gang med at besvare opgaven i mappen ”Hjemmearbejde”. Læreren kan gennemse opgaveløsningen og eleven ved hvornår læreren kigger med. </w:t>
      </w:r>
    </w:p>
    <w:p w14:paraId="64E6C5BB" w14:textId="77777777" w:rsidR="007A257A" w:rsidRPr="004D5FA4" w:rsidRDefault="007A257A" w:rsidP="007A257A">
      <w:r w:rsidRPr="004D5FA4">
        <w:t>Læreren kan kommentere opgaver og give feedback med overstregning, tekst, tegning, lydklip mv.</w:t>
      </w:r>
    </w:p>
    <w:p w14:paraId="043C7BB7" w14:textId="77777777" w:rsidR="007A257A" w:rsidRPr="004D5FA4" w:rsidRDefault="007A257A" w:rsidP="007A257A">
      <w:r w:rsidRPr="004D5FA4">
        <w:rPr>
          <w:noProof/>
        </w:rPr>
        <w:drawing>
          <wp:inline distT="0" distB="0" distL="0" distR="0" wp14:anchorId="6E3E85E2" wp14:editId="6FA32F14">
            <wp:extent cx="6113145" cy="3090545"/>
            <wp:effectExtent l="0" t="0" r="190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3145" cy="3090545"/>
                    </a:xfrm>
                    <a:prstGeom prst="rect">
                      <a:avLst/>
                    </a:prstGeom>
                    <a:noFill/>
                    <a:ln>
                      <a:noFill/>
                    </a:ln>
                  </pic:spPr>
                </pic:pic>
              </a:graphicData>
            </a:graphic>
          </wp:inline>
        </w:drawing>
      </w:r>
    </w:p>
    <w:p w14:paraId="53F01466" w14:textId="77777777" w:rsidR="00FA14B3" w:rsidRDefault="00FA14B3" w:rsidP="007A257A"/>
    <w:p w14:paraId="1F62DAB9" w14:textId="7A8B7AB9" w:rsidR="007A257A" w:rsidRPr="004D5FA4" w:rsidRDefault="007A257A" w:rsidP="007A257A">
      <w:r w:rsidRPr="004D5FA4">
        <w:t>Eleven ser straks svaret fra læreren.</w:t>
      </w:r>
    </w:p>
    <w:p w14:paraId="2E6DAA5F" w14:textId="77777777" w:rsidR="007A257A" w:rsidRPr="004D5FA4" w:rsidRDefault="007A257A" w:rsidP="007A257A">
      <w:r w:rsidRPr="004D5FA4">
        <w:rPr>
          <w:noProof/>
        </w:rPr>
        <w:drawing>
          <wp:inline distT="0" distB="0" distL="0" distR="0" wp14:anchorId="6251F565" wp14:editId="7D400984">
            <wp:extent cx="6120130" cy="3213735"/>
            <wp:effectExtent l="0" t="0" r="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213735"/>
                    </a:xfrm>
                    <a:prstGeom prst="rect">
                      <a:avLst/>
                    </a:prstGeom>
                  </pic:spPr>
                </pic:pic>
              </a:graphicData>
            </a:graphic>
          </wp:inline>
        </w:drawing>
      </w:r>
    </w:p>
    <w:p w14:paraId="402DDD12" w14:textId="77777777" w:rsidR="007A257A" w:rsidRPr="004D5FA4" w:rsidRDefault="007A257A" w:rsidP="007A257A">
      <w:r w:rsidRPr="004D5FA4">
        <w:br w:type="page"/>
      </w:r>
    </w:p>
    <w:p w14:paraId="3A86DE38" w14:textId="77777777" w:rsidR="007A257A" w:rsidRPr="004D5FA4" w:rsidRDefault="007A257A" w:rsidP="007A257A">
      <w:pPr>
        <w:pStyle w:val="Overskrift1"/>
        <w:keepLines w:val="0"/>
        <w:spacing w:before="360" w:after="200" w:line="276" w:lineRule="auto"/>
        <w:ind w:left="360" w:hanging="360"/>
      </w:pPr>
      <w:bookmarkStart w:id="34" w:name="_Toc515436414"/>
      <w:bookmarkStart w:id="35" w:name="_Toc515437453"/>
      <w:bookmarkStart w:id="36" w:name="_Toc516217830"/>
      <w:r w:rsidRPr="004D5FA4">
        <w:rPr>
          <w:noProof/>
        </w:rPr>
        <w:lastRenderedPageBreak/>
        <w:drawing>
          <wp:anchor distT="0" distB="0" distL="114300" distR="114300" simplePos="0" relativeHeight="251659264" behindDoc="1" locked="0" layoutInCell="1" allowOverlap="1" wp14:anchorId="1CBA0763" wp14:editId="27BA3350">
            <wp:simplePos x="0" y="0"/>
            <wp:positionH relativeFrom="column">
              <wp:posOffset>0</wp:posOffset>
            </wp:positionH>
            <wp:positionV relativeFrom="paragraph">
              <wp:posOffset>412750</wp:posOffset>
            </wp:positionV>
            <wp:extent cx="3215005" cy="3248025"/>
            <wp:effectExtent l="0" t="0" r="4445" b="9525"/>
            <wp:wrapTight wrapText="bothSides">
              <wp:wrapPolygon edited="0">
                <wp:start x="0" y="0"/>
                <wp:lineTo x="0" y="21537"/>
                <wp:lineTo x="21502" y="21537"/>
                <wp:lineTo x="21502" y="0"/>
                <wp:lineTo x="0" y="0"/>
              </wp:wrapPolygon>
            </wp:wrapTight>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15005" cy="3248025"/>
                    </a:xfrm>
                    <a:prstGeom prst="rect">
                      <a:avLst/>
                    </a:prstGeom>
                  </pic:spPr>
                </pic:pic>
              </a:graphicData>
            </a:graphic>
            <wp14:sizeRelH relativeFrom="page">
              <wp14:pctWidth>0</wp14:pctWidth>
            </wp14:sizeRelH>
            <wp14:sizeRelV relativeFrom="page">
              <wp14:pctHeight>0</wp14:pctHeight>
            </wp14:sizeRelV>
          </wp:anchor>
        </w:drawing>
      </w:r>
      <w:r w:rsidRPr="004D5FA4">
        <w:t>Fordeling/distribution til individuelle og grupper</w:t>
      </w:r>
      <w:bookmarkEnd w:id="34"/>
      <w:bookmarkEnd w:id="35"/>
      <w:bookmarkEnd w:id="36"/>
    </w:p>
    <w:p w14:paraId="6307ECA6" w14:textId="77777777" w:rsidR="007A257A" w:rsidRDefault="007A257A" w:rsidP="007A257A">
      <w:r w:rsidRPr="004D5FA4">
        <w:t xml:space="preserve">Undervisningsmaterialer og opgaver distribueres ensartet til alle elever. Dette kan ikke lade sig gøre i OneNote Online, kun i </w:t>
      </w:r>
      <w:proofErr w:type="gramStart"/>
      <w:r w:rsidRPr="004D5FA4">
        <w:t>PC programmet</w:t>
      </w:r>
      <w:proofErr w:type="gramEnd"/>
      <w:r w:rsidRPr="007A257A">
        <w:rPr>
          <w:noProof/>
        </w:rPr>
        <w:t xml:space="preserve"> </w:t>
      </w:r>
    </w:p>
    <w:p w14:paraId="420E8222" w14:textId="77777777" w:rsidR="007A257A" w:rsidRDefault="007A257A" w:rsidP="007A257A"/>
    <w:p w14:paraId="41A3266C" w14:textId="77777777" w:rsidR="007A257A" w:rsidRDefault="007A257A" w:rsidP="007A257A"/>
    <w:p w14:paraId="2B05CF6F" w14:textId="77777777" w:rsidR="007A257A" w:rsidRDefault="007A257A" w:rsidP="007A257A"/>
    <w:p w14:paraId="18F392C5" w14:textId="77777777" w:rsidR="007A257A" w:rsidRDefault="007A257A" w:rsidP="007A257A"/>
    <w:p w14:paraId="535240F1" w14:textId="77777777" w:rsidR="007A257A" w:rsidRDefault="007A257A" w:rsidP="007A257A"/>
    <w:p w14:paraId="1592524B" w14:textId="77777777" w:rsidR="007A257A" w:rsidRDefault="007A257A" w:rsidP="007A257A"/>
    <w:p w14:paraId="296BBA93" w14:textId="77777777" w:rsidR="007A257A" w:rsidRDefault="007A257A" w:rsidP="007A257A"/>
    <w:p w14:paraId="24E15D24" w14:textId="77777777" w:rsidR="007A257A" w:rsidRDefault="007A257A" w:rsidP="007A257A"/>
    <w:p w14:paraId="74BEE958" w14:textId="77777777" w:rsidR="007A257A" w:rsidRDefault="007A257A" w:rsidP="007A257A"/>
    <w:p w14:paraId="5B0AC8CE" w14:textId="77777777" w:rsidR="007A257A" w:rsidRDefault="007A257A" w:rsidP="007A257A"/>
    <w:p w14:paraId="47C68025" w14:textId="77777777" w:rsidR="007A257A" w:rsidRDefault="007A257A" w:rsidP="007A257A"/>
    <w:p w14:paraId="252EE834" w14:textId="77777777" w:rsidR="007A257A" w:rsidRDefault="007A257A" w:rsidP="007A257A"/>
    <w:p w14:paraId="138EE7CA" w14:textId="77777777" w:rsidR="007A257A" w:rsidRDefault="007A257A" w:rsidP="007A257A"/>
    <w:p w14:paraId="6C5EDC23" w14:textId="77777777" w:rsidR="007A257A" w:rsidRDefault="007A257A" w:rsidP="007A257A"/>
    <w:p w14:paraId="0E302DEB" w14:textId="77777777" w:rsidR="007A257A" w:rsidRDefault="007A257A" w:rsidP="007A257A"/>
    <w:p w14:paraId="695E45F1" w14:textId="77777777" w:rsidR="007A257A" w:rsidRDefault="007A257A" w:rsidP="007A257A"/>
    <w:p w14:paraId="60AE29E2" w14:textId="77777777" w:rsidR="007A257A" w:rsidRDefault="007A257A" w:rsidP="007A257A"/>
    <w:p w14:paraId="37158A11" w14:textId="77777777" w:rsidR="00FA14B3" w:rsidRPr="004D5FA4" w:rsidRDefault="00FA14B3" w:rsidP="007A257A"/>
    <w:p w14:paraId="0CCD9031" w14:textId="77777777" w:rsidR="007A257A" w:rsidRDefault="007A257A" w:rsidP="007A257A">
      <w:r w:rsidRPr="004D5FA4">
        <w:t xml:space="preserve">Når læreren distribuerer en side til grupper af studerende så kan det kun foregå til studentersektioner, </w:t>
      </w:r>
      <w:proofErr w:type="spellStart"/>
      <w:r w:rsidRPr="004D5FA4">
        <w:t>dvs</w:t>
      </w:r>
      <w:proofErr w:type="spellEnd"/>
      <w:r w:rsidRPr="004D5FA4">
        <w:t xml:space="preserve"> de private områder i elevernes notesbøger.</w:t>
      </w:r>
    </w:p>
    <w:p w14:paraId="4521725B" w14:textId="77777777" w:rsidR="007A257A" w:rsidRPr="004D5FA4" w:rsidRDefault="007A257A" w:rsidP="007A257A">
      <w:r w:rsidRPr="004D5FA4">
        <w:rPr>
          <w:noProof/>
        </w:rPr>
        <w:drawing>
          <wp:inline distT="0" distB="0" distL="0" distR="0" wp14:anchorId="2D4F4F71" wp14:editId="56A7718C">
            <wp:extent cx="4398883" cy="2896235"/>
            <wp:effectExtent l="0" t="0" r="1905"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8883" cy="2896235"/>
                    </a:xfrm>
                    <a:prstGeom prst="rect">
                      <a:avLst/>
                    </a:prstGeom>
                    <a:noFill/>
                    <a:ln>
                      <a:noFill/>
                    </a:ln>
                  </pic:spPr>
                </pic:pic>
              </a:graphicData>
            </a:graphic>
          </wp:inline>
        </w:drawing>
      </w:r>
    </w:p>
    <w:p w14:paraId="2F2CDCA2" w14:textId="77777777" w:rsidR="007A257A" w:rsidRPr="004D5FA4" w:rsidRDefault="007A257A" w:rsidP="007A257A"/>
    <w:p w14:paraId="671908F1" w14:textId="77777777" w:rsidR="007A257A" w:rsidRPr="004D5FA4" w:rsidRDefault="007A257A" w:rsidP="007A257A">
      <w:r w:rsidRPr="004D5FA4">
        <w:br w:type="page"/>
      </w:r>
    </w:p>
    <w:p w14:paraId="4678FA70" w14:textId="77777777" w:rsidR="007A257A" w:rsidRPr="004D5FA4" w:rsidRDefault="007A257A" w:rsidP="007A257A">
      <w:pPr>
        <w:pStyle w:val="Overskrift1"/>
        <w:keepLines w:val="0"/>
        <w:spacing w:before="360" w:after="200" w:line="276" w:lineRule="auto"/>
        <w:ind w:left="360" w:hanging="360"/>
      </w:pPr>
      <w:bookmarkStart w:id="37" w:name="_Toc515436415"/>
      <w:bookmarkStart w:id="38" w:name="_Toc515437454"/>
      <w:bookmarkStart w:id="39" w:name="_Toc516217831"/>
      <w:r w:rsidRPr="004D5FA4">
        <w:lastRenderedPageBreak/>
        <w:t>Administration af notesbøger</w:t>
      </w:r>
      <w:bookmarkEnd w:id="37"/>
      <w:bookmarkEnd w:id="38"/>
      <w:bookmarkEnd w:id="39"/>
    </w:p>
    <w:p w14:paraId="2A2C8251"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40" w:name="_Toc515436416"/>
      <w:bookmarkStart w:id="41" w:name="_Toc515437455"/>
      <w:bookmarkStart w:id="42" w:name="_Toc516217832"/>
      <w:r w:rsidRPr="004D5FA4">
        <w:t>Slettede notesbøger</w:t>
      </w:r>
      <w:bookmarkEnd w:id="40"/>
      <w:bookmarkEnd w:id="41"/>
      <w:bookmarkEnd w:id="42"/>
    </w:p>
    <w:p w14:paraId="089018EC" w14:textId="77777777" w:rsidR="007A257A" w:rsidRPr="004D5FA4" w:rsidRDefault="007A257A" w:rsidP="007A257A">
      <w:r w:rsidRPr="004D5FA4">
        <w:t xml:space="preserve">UMS rydder automatisk op efter hold som er afsluttede. Automatikken gør det ikke muligt at genskabe indhold, heller ikke slettede notesbøger. Er der derimod tale om en situation hvor en bruger manuelt har slettet en notesbog så er det muligt at genskabe den. I venstre menuen finder du et link til ”Undervisningsdokumenter”. Vælg mappen ”Klassenotesbøger” og vis åbn dialogboksen Menu for det valgte element. </w:t>
      </w:r>
    </w:p>
    <w:p w14:paraId="1B18D1C1" w14:textId="77777777" w:rsidR="007A257A" w:rsidRPr="004D5FA4" w:rsidRDefault="007A257A" w:rsidP="007A257A">
      <w:r w:rsidRPr="004D5FA4">
        <w:rPr>
          <w:noProof/>
        </w:rPr>
        <w:drawing>
          <wp:inline distT="0" distB="0" distL="0" distR="0" wp14:anchorId="70BBFD58" wp14:editId="76F311FA">
            <wp:extent cx="4303986" cy="2432881"/>
            <wp:effectExtent l="0" t="0" r="1905" b="57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16138" cy="2439750"/>
                    </a:xfrm>
                    <a:prstGeom prst="rect">
                      <a:avLst/>
                    </a:prstGeom>
                  </pic:spPr>
                </pic:pic>
              </a:graphicData>
            </a:graphic>
          </wp:inline>
        </w:drawing>
      </w:r>
    </w:p>
    <w:p w14:paraId="7B36CAF0" w14:textId="77777777" w:rsidR="00FA14B3" w:rsidRDefault="00FA14B3" w:rsidP="007A257A"/>
    <w:p w14:paraId="22339F8C" w14:textId="3BE5D55B" w:rsidR="007A257A" w:rsidRPr="004D5FA4" w:rsidRDefault="007A257A" w:rsidP="007A257A">
      <w:r w:rsidRPr="004D5FA4">
        <w:t>Slettede notesbøger kan gendannes fra papirkurven på hold webstedet. Fra menuen vælger du Webstedsindhold, papirkurv</w:t>
      </w:r>
    </w:p>
    <w:p w14:paraId="317C8DCF" w14:textId="505E7EDF" w:rsidR="007A257A" w:rsidRDefault="007A257A" w:rsidP="007A257A">
      <w:r w:rsidRPr="004D5FA4">
        <w:rPr>
          <w:noProof/>
        </w:rPr>
        <w:drawing>
          <wp:inline distT="0" distB="0" distL="0" distR="0" wp14:anchorId="66058B25" wp14:editId="7DB7F6DC">
            <wp:extent cx="4264572" cy="1542909"/>
            <wp:effectExtent l="0" t="0" r="3175"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0717" cy="1555986"/>
                    </a:xfrm>
                    <a:prstGeom prst="rect">
                      <a:avLst/>
                    </a:prstGeom>
                  </pic:spPr>
                </pic:pic>
              </a:graphicData>
            </a:graphic>
          </wp:inline>
        </w:drawing>
      </w:r>
    </w:p>
    <w:p w14:paraId="543622E7" w14:textId="77777777" w:rsidR="00FA14B3" w:rsidRPr="004D5FA4" w:rsidRDefault="00FA14B3" w:rsidP="007A257A"/>
    <w:p w14:paraId="125910C6" w14:textId="77777777" w:rsidR="007A257A" w:rsidRPr="004D5FA4" w:rsidRDefault="007A257A" w:rsidP="007A257A">
      <w:r w:rsidRPr="004D5FA4">
        <w:rPr>
          <w:noProof/>
        </w:rPr>
        <w:drawing>
          <wp:inline distT="0" distB="0" distL="0" distR="0" wp14:anchorId="15864FC2" wp14:editId="5CAE8670">
            <wp:extent cx="4303395" cy="1058658"/>
            <wp:effectExtent l="0" t="0" r="1905" b="825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51789" cy="1070563"/>
                    </a:xfrm>
                    <a:prstGeom prst="rect">
                      <a:avLst/>
                    </a:prstGeom>
                  </pic:spPr>
                </pic:pic>
              </a:graphicData>
            </a:graphic>
          </wp:inline>
        </w:drawing>
      </w:r>
    </w:p>
    <w:p w14:paraId="7DE535D9" w14:textId="77777777" w:rsidR="007A257A" w:rsidRPr="004D5FA4" w:rsidRDefault="007A257A" w:rsidP="007A257A">
      <w:r w:rsidRPr="004D5FA4">
        <w:br w:type="page"/>
      </w:r>
    </w:p>
    <w:p w14:paraId="5D4FAF54"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43" w:name="_Toc515436417"/>
      <w:bookmarkStart w:id="44" w:name="_Toc515437456"/>
      <w:bookmarkStart w:id="45" w:name="_Toc516217833"/>
      <w:r w:rsidRPr="004D5FA4">
        <w:lastRenderedPageBreak/>
        <w:t>Slettede sektioner</w:t>
      </w:r>
      <w:bookmarkEnd w:id="43"/>
      <w:bookmarkEnd w:id="44"/>
      <w:bookmarkEnd w:id="45"/>
    </w:p>
    <w:p w14:paraId="55062020" w14:textId="77777777" w:rsidR="007A257A" w:rsidRPr="004D5FA4" w:rsidRDefault="007A257A" w:rsidP="007A257A">
      <w:bookmarkStart w:id="46" w:name="_Hlk498422289"/>
      <w:r w:rsidRPr="004D5FA4">
        <w:t xml:space="preserve">Sletning af sektioner i samarbejdsområdet kan ikke genskabes i </w:t>
      </w:r>
      <w:proofErr w:type="gramStart"/>
      <w:r w:rsidRPr="004D5FA4">
        <w:t>online udgaven</w:t>
      </w:r>
      <w:proofErr w:type="gramEnd"/>
      <w:r w:rsidRPr="004D5FA4">
        <w:t>!</w:t>
      </w:r>
      <w:r w:rsidRPr="004D5FA4">
        <w:br/>
      </w:r>
      <w:r w:rsidRPr="004D5FA4">
        <w:rPr>
          <w:noProof/>
        </w:rPr>
        <w:drawing>
          <wp:inline distT="0" distB="0" distL="0" distR="0" wp14:anchorId="2E686309" wp14:editId="75AC1CC5">
            <wp:extent cx="4327635" cy="1917765"/>
            <wp:effectExtent l="0" t="0" r="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5948" cy="1925880"/>
                    </a:xfrm>
                    <a:prstGeom prst="rect">
                      <a:avLst/>
                    </a:prstGeom>
                  </pic:spPr>
                </pic:pic>
              </a:graphicData>
            </a:graphic>
          </wp:inline>
        </w:drawing>
      </w:r>
    </w:p>
    <w:p w14:paraId="26BEEE33" w14:textId="77777777" w:rsidR="00FA14B3" w:rsidRDefault="00FA14B3" w:rsidP="007A257A"/>
    <w:p w14:paraId="670B5A11" w14:textId="001452F3" w:rsidR="007A257A" w:rsidRPr="004D5FA4" w:rsidRDefault="007A257A" w:rsidP="007A257A">
      <w:r w:rsidRPr="004D5FA4">
        <w:t xml:space="preserve">Derfor anbefales at lærere ALTID bruger </w:t>
      </w:r>
      <w:proofErr w:type="gramStart"/>
      <w:r w:rsidRPr="004D5FA4">
        <w:t>desktop udgaven</w:t>
      </w:r>
      <w:proofErr w:type="gramEnd"/>
      <w:r w:rsidRPr="004D5FA4">
        <w:t xml:space="preserve"> hvor slettede sektioner kommer i papirkurven.</w:t>
      </w:r>
    </w:p>
    <w:p w14:paraId="398B3457" w14:textId="77777777" w:rsidR="007A257A" w:rsidRPr="004D5FA4" w:rsidRDefault="007A257A" w:rsidP="007A257A">
      <w:r w:rsidRPr="004D5FA4">
        <w:rPr>
          <w:noProof/>
        </w:rPr>
        <w:drawing>
          <wp:anchor distT="0" distB="0" distL="114300" distR="114300" simplePos="0" relativeHeight="251660288" behindDoc="0" locked="0" layoutInCell="1" allowOverlap="1" wp14:anchorId="66D89CDD" wp14:editId="1F06A853">
            <wp:simplePos x="0" y="0"/>
            <wp:positionH relativeFrom="column">
              <wp:posOffset>1752600</wp:posOffset>
            </wp:positionH>
            <wp:positionV relativeFrom="paragraph">
              <wp:posOffset>1291590</wp:posOffset>
            </wp:positionV>
            <wp:extent cx="2686050" cy="839808"/>
            <wp:effectExtent l="0" t="0" r="0"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86050" cy="839808"/>
                    </a:xfrm>
                    <a:prstGeom prst="rect">
                      <a:avLst/>
                    </a:prstGeom>
                  </pic:spPr>
                </pic:pic>
              </a:graphicData>
            </a:graphic>
            <wp14:sizeRelH relativeFrom="page">
              <wp14:pctWidth>0</wp14:pctWidth>
            </wp14:sizeRelH>
            <wp14:sizeRelV relativeFrom="page">
              <wp14:pctHeight>0</wp14:pctHeight>
            </wp14:sizeRelV>
          </wp:anchor>
        </w:drawing>
      </w:r>
      <w:r w:rsidRPr="004D5FA4">
        <w:rPr>
          <w:noProof/>
        </w:rPr>
        <w:drawing>
          <wp:inline distT="0" distB="0" distL="0" distR="0" wp14:anchorId="5D742A0E" wp14:editId="4C7E33E0">
            <wp:extent cx="4848225" cy="2124401"/>
            <wp:effectExtent l="0" t="0" r="0"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9973" cy="2129549"/>
                    </a:xfrm>
                    <a:prstGeom prst="rect">
                      <a:avLst/>
                    </a:prstGeom>
                    <a:noFill/>
                    <a:ln>
                      <a:noFill/>
                    </a:ln>
                  </pic:spPr>
                </pic:pic>
              </a:graphicData>
            </a:graphic>
          </wp:inline>
        </w:drawing>
      </w:r>
    </w:p>
    <w:p w14:paraId="2C63B23E" w14:textId="77777777" w:rsidR="007A257A" w:rsidRPr="004D5FA4" w:rsidRDefault="007A257A" w:rsidP="007A257A">
      <w:pPr>
        <w:jc w:val="center"/>
      </w:pPr>
    </w:p>
    <w:p w14:paraId="07B9B6B0" w14:textId="77777777" w:rsidR="007A257A" w:rsidRPr="004D5FA4" w:rsidRDefault="007A257A" w:rsidP="007A257A"/>
    <w:p w14:paraId="7AA24052" w14:textId="77777777" w:rsidR="007A257A" w:rsidRPr="004D5FA4" w:rsidRDefault="007A257A" w:rsidP="007A257A">
      <w:r w:rsidRPr="004D5FA4">
        <w:t>Sådan kan læreren genskabe slettede sider og sektioner:</w:t>
      </w:r>
    </w:p>
    <w:p w14:paraId="3D8A8772" w14:textId="77777777" w:rsidR="007A257A" w:rsidRDefault="007A257A" w:rsidP="007A257A">
      <w:r w:rsidRPr="004D5FA4">
        <w:rPr>
          <w:noProof/>
        </w:rPr>
        <w:drawing>
          <wp:inline distT="0" distB="0" distL="0" distR="0" wp14:anchorId="2098FB95" wp14:editId="27F8497D">
            <wp:extent cx="2781300" cy="2301148"/>
            <wp:effectExtent l="0" t="0" r="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5657" cy="2313027"/>
                    </a:xfrm>
                    <a:prstGeom prst="rect">
                      <a:avLst/>
                    </a:prstGeom>
                    <a:noFill/>
                    <a:ln>
                      <a:noFill/>
                    </a:ln>
                  </pic:spPr>
                </pic:pic>
              </a:graphicData>
            </a:graphic>
          </wp:inline>
        </w:drawing>
      </w:r>
      <w:r>
        <w:t xml:space="preserve"> </w:t>
      </w:r>
      <w:r w:rsidRPr="004D5FA4">
        <w:rPr>
          <w:noProof/>
        </w:rPr>
        <w:drawing>
          <wp:inline distT="0" distB="0" distL="0" distR="0" wp14:anchorId="7B280963" wp14:editId="49FD1805">
            <wp:extent cx="2847975" cy="230544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5605" cy="2335908"/>
                    </a:xfrm>
                    <a:prstGeom prst="rect">
                      <a:avLst/>
                    </a:prstGeom>
                  </pic:spPr>
                </pic:pic>
              </a:graphicData>
            </a:graphic>
          </wp:inline>
        </w:drawing>
      </w:r>
    </w:p>
    <w:p w14:paraId="067AEB6C" w14:textId="77777777" w:rsidR="007A257A" w:rsidRDefault="007A257A">
      <w:pPr>
        <w:spacing w:after="160" w:line="259" w:lineRule="auto"/>
      </w:pPr>
      <w:r>
        <w:br w:type="page"/>
      </w:r>
    </w:p>
    <w:p w14:paraId="34A63AE5" w14:textId="77777777" w:rsidR="007A257A" w:rsidRDefault="007A257A" w:rsidP="007A257A">
      <w:pPr>
        <w:pStyle w:val="Overskrift2"/>
        <w:numPr>
          <w:ilvl w:val="1"/>
          <w:numId w:val="0"/>
        </w:numPr>
        <w:tabs>
          <w:tab w:val="num" w:pos="720"/>
        </w:tabs>
        <w:spacing w:before="240" w:after="60" w:line="240" w:lineRule="auto"/>
        <w:ind w:left="720" w:hanging="720"/>
        <w:jc w:val="left"/>
      </w:pPr>
      <w:bookmarkStart w:id="47" w:name="_Toc515436418"/>
      <w:bookmarkStart w:id="48" w:name="_Toc515437457"/>
      <w:bookmarkStart w:id="49" w:name="_Toc516217834"/>
      <w:r>
        <w:lastRenderedPageBreak/>
        <w:t>Links til administration af klassenotesbøger</w:t>
      </w:r>
      <w:bookmarkEnd w:id="47"/>
      <w:bookmarkEnd w:id="48"/>
      <w:bookmarkEnd w:id="49"/>
    </w:p>
    <w:p w14:paraId="682E208E" w14:textId="77777777" w:rsidR="007A257A" w:rsidRDefault="00B970E9" w:rsidP="007A257A">
      <w:pPr>
        <w:rPr>
          <w:rStyle w:val="Hyperlink"/>
        </w:rPr>
      </w:pPr>
      <w:hyperlink r:id="rId48" w:history="1">
        <w:r w:rsidR="007A257A" w:rsidRPr="009A7B6B">
          <w:rPr>
            <w:rStyle w:val="Hyperlink"/>
          </w:rPr>
          <w:t>https://www.onenote.com/classnotebook/notebook-links?omkt=da-DK</w:t>
        </w:r>
      </w:hyperlink>
    </w:p>
    <w:p w14:paraId="4CA3DEB9" w14:textId="77777777" w:rsidR="007A257A" w:rsidRDefault="007A257A" w:rsidP="007A257A">
      <w:r>
        <w:rPr>
          <w:noProof/>
        </w:rPr>
        <w:drawing>
          <wp:inline distT="0" distB="0" distL="0" distR="0" wp14:anchorId="0D8F57CE" wp14:editId="4F282119">
            <wp:extent cx="2979862" cy="2211863"/>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04874" cy="2230428"/>
                    </a:xfrm>
                    <a:prstGeom prst="rect">
                      <a:avLst/>
                    </a:prstGeom>
                  </pic:spPr>
                </pic:pic>
              </a:graphicData>
            </a:graphic>
          </wp:inline>
        </w:drawing>
      </w:r>
    </w:p>
    <w:p w14:paraId="45A431B4" w14:textId="77777777" w:rsidR="007A257A" w:rsidRDefault="00B970E9" w:rsidP="007A257A">
      <w:pPr>
        <w:rPr>
          <w:rStyle w:val="Hyperlink"/>
        </w:rPr>
      </w:pPr>
      <w:hyperlink r:id="rId50" w:history="1">
        <w:r w:rsidR="007A257A" w:rsidRPr="009A7B6B">
          <w:rPr>
            <w:rStyle w:val="Hyperlink"/>
          </w:rPr>
          <w:t>https://onenote.com/classnotebook/manage-teachers?omkt=da-DK</w:t>
        </w:r>
      </w:hyperlink>
    </w:p>
    <w:p w14:paraId="47139FB4" w14:textId="77777777" w:rsidR="007A257A" w:rsidRDefault="007A257A" w:rsidP="007A257A">
      <w:pPr>
        <w:pStyle w:val="Overskrift2"/>
        <w:numPr>
          <w:ilvl w:val="1"/>
          <w:numId w:val="0"/>
        </w:numPr>
        <w:tabs>
          <w:tab w:val="num" w:pos="720"/>
        </w:tabs>
        <w:spacing w:before="240" w:after="60" w:line="240" w:lineRule="auto"/>
        <w:ind w:left="720" w:hanging="720"/>
        <w:jc w:val="left"/>
      </w:pPr>
      <w:bookmarkStart w:id="50" w:name="_Toc515436419"/>
      <w:bookmarkStart w:id="51" w:name="_Toc515437458"/>
      <w:bookmarkStart w:id="52" w:name="_Toc516217835"/>
      <w:r>
        <w:t>Eksporter Notesbog fra SharePoint websted til PC</w:t>
      </w:r>
      <w:bookmarkEnd w:id="50"/>
      <w:bookmarkEnd w:id="51"/>
      <w:bookmarkEnd w:id="52"/>
    </w:p>
    <w:p w14:paraId="56E2AA02" w14:textId="77777777" w:rsidR="007A257A" w:rsidRDefault="007A257A" w:rsidP="007A257A">
      <w:pPr>
        <w:pStyle w:val="Ingenafstand"/>
      </w:pPr>
      <w:r>
        <w:rPr>
          <w:noProof/>
        </w:rPr>
        <w:drawing>
          <wp:inline distT="0" distB="0" distL="0" distR="0" wp14:anchorId="518A9CD0" wp14:editId="4DAEC482">
            <wp:extent cx="5227983" cy="2282022"/>
            <wp:effectExtent l="0" t="0" r="0" b="444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45792" cy="2289796"/>
                    </a:xfrm>
                    <a:prstGeom prst="rect">
                      <a:avLst/>
                    </a:prstGeom>
                  </pic:spPr>
                </pic:pic>
              </a:graphicData>
            </a:graphic>
          </wp:inline>
        </w:drawing>
      </w:r>
    </w:p>
    <w:p w14:paraId="50A104F6" w14:textId="77777777" w:rsidR="007A257A" w:rsidRDefault="007A257A" w:rsidP="007A257A">
      <w:pPr>
        <w:pStyle w:val="Overskrift2"/>
        <w:numPr>
          <w:ilvl w:val="1"/>
          <w:numId w:val="0"/>
        </w:numPr>
        <w:tabs>
          <w:tab w:val="num" w:pos="720"/>
        </w:tabs>
        <w:spacing w:before="240" w:after="60" w:line="240" w:lineRule="auto"/>
        <w:ind w:left="720" w:hanging="720"/>
        <w:jc w:val="left"/>
      </w:pPr>
      <w:bookmarkStart w:id="53" w:name="_Toc515436420"/>
      <w:bookmarkStart w:id="54" w:name="_Toc515437459"/>
      <w:bookmarkStart w:id="55" w:name="_Toc516217836"/>
      <w:r>
        <w:t>Kopier på tværs af notesbøger</w:t>
      </w:r>
      <w:bookmarkEnd w:id="53"/>
      <w:bookmarkEnd w:id="54"/>
      <w:bookmarkEnd w:id="55"/>
    </w:p>
    <w:p w14:paraId="4C484355" w14:textId="77777777" w:rsidR="007A257A" w:rsidRDefault="007A257A" w:rsidP="007A257A">
      <w:r>
        <w:rPr>
          <w:noProof/>
        </w:rPr>
        <w:drawing>
          <wp:inline distT="0" distB="0" distL="0" distR="0" wp14:anchorId="44B58D1D" wp14:editId="03F35BDE">
            <wp:extent cx="5227955" cy="2182702"/>
            <wp:effectExtent l="0" t="0" r="0" b="825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6047" cy="2190256"/>
                    </a:xfrm>
                    <a:prstGeom prst="rect">
                      <a:avLst/>
                    </a:prstGeom>
                    <a:noFill/>
                    <a:ln>
                      <a:noFill/>
                    </a:ln>
                  </pic:spPr>
                </pic:pic>
              </a:graphicData>
            </a:graphic>
          </wp:inline>
        </w:drawing>
      </w:r>
    </w:p>
    <w:p w14:paraId="0B4BF849" w14:textId="77777777" w:rsidR="007A257A" w:rsidRDefault="007A257A" w:rsidP="007A257A">
      <w:pPr>
        <w:pStyle w:val="Overskrift2"/>
        <w:numPr>
          <w:ilvl w:val="1"/>
          <w:numId w:val="0"/>
        </w:numPr>
        <w:tabs>
          <w:tab w:val="num" w:pos="720"/>
        </w:tabs>
        <w:spacing w:before="240" w:after="60" w:line="240" w:lineRule="auto"/>
        <w:ind w:left="720" w:hanging="720"/>
        <w:jc w:val="left"/>
      </w:pPr>
      <w:bookmarkStart w:id="56" w:name="_Toc515436421"/>
      <w:bookmarkStart w:id="57" w:name="_Toc515437460"/>
      <w:bookmarkStart w:id="58" w:name="_Toc516217837"/>
      <w:r>
        <w:lastRenderedPageBreak/>
        <w:t>Tastaturgenveje</w:t>
      </w:r>
      <w:bookmarkEnd w:id="56"/>
      <w:bookmarkEnd w:id="57"/>
      <w:bookmarkEnd w:id="58"/>
    </w:p>
    <w:p w14:paraId="7C80CB47" w14:textId="77777777" w:rsidR="007A257A" w:rsidRDefault="007A257A" w:rsidP="007A257A">
      <w:pPr>
        <w:pStyle w:val="Ingenafstand"/>
      </w:pPr>
      <w:r>
        <w:t>ALT + SHIFT + D = Dags dato</w:t>
      </w:r>
    </w:p>
    <w:p w14:paraId="74035CEC" w14:textId="77777777" w:rsidR="007A257A" w:rsidRDefault="007A257A" w:rsidP="007A257A">
      <w:pPr>
        <w:pStyle w:val="Ingenafstand"/>
      </w:pPr>
      <w:r>
        <w:t>ALT + SHIFT + T = Klokkeslæt</w:t>
      </w:r>
    </w:p>
    <w:p w14:paraId="4010CCEF" w14:textId="77777777" w:rsidR="007A257A" w:rsidRDefault="007A257A" w:rsidP="007A257A">
      <w:pPr>
        <w:pStyle w:val="Ingenafstand"/>
      </w:pPr>
      <w:r>
        <w:t>ALT + SHIFT + F = Dags dato + klokkeslæt</w:t>
      </w:r>
    </w:p>
    <w:p w14:paraId="5F92C8C2" w14:textId="77777777" w:rsidR="007A257A" w:rsidRDefault="007A257A" w:rsidP="007A257A">
      <w:pPr>
        <w:pStyle w:val="Ingenafstand"/>
      </w:pPr>
    </w:p>
    <w:p w14:paraId="1D2CB5D0" w14:textId="77777777" w:rsidR="007A257A" w:rsidRDefault="007A257A" w:rsidP="007A257A">
      <w:pPr>
        <w:pStyle w:val="Ingenafstand"/>
      </w:pPr>
      <w:r>
        <w:t>CTRL + C = Kopier</w:t>
      </w:r>
    </w:p>
    <w:p w14:paraId="57479F4A" w14:textId="77777777" w:rsidR="007A257A" w:rsidRDefault="007A257A" w:rsidP="007A257A">
      <w:pPr>
        <w:pStyle w:val="Ingenafstand"/>
      </w:pPr>
      <w:r>
        <w:t>CTRL + V = Sæt ind</w:t>
      </w:r>
    </w:p>
    <w:p w14:paraId="71B6B298"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59" w:name="_Toc515436422"/>
      <w:bookmarkStart w:id="60" w:name="_Toc515437461"/>
      <w:bookmarkStart w:id="61" w:name="_Toc516217838"/>
      <w:r w:rsidRPr="004D5FA4">
        <w:t>Klassenotesbog ADD-IN til OneNote 2013 og 2016</w:t>
      </w:r>
      <w:bookmarkEnd w:id="59"/>
      <w:bookmarkEnd w:id="60"/>
      <w:bookmarkEnd w:id="61"/>
    </w:p>
    <w:p w14:paraId="08EE73D3" w14:textId="77777777" w:rsidR="007A257A" w:rsidRPr="004D5FA4" w:rsidRDefault="007A257A" w:rsidP="007A257A">
      <w:r w:rsidRPr="004D5FA4">
        <w:t xml:space="preserve">Tilføjelsesprogrammet kan downloades til din Office pakke på </w:t>
      </w:r>
      <w:proofErr w:type="spellStart"/>
      <w:r w:rsidRPr="004D5FA4">
        <w:t>PC’en</w:t>
      </w:r>
      <w:proofErr w:type="spellEnd"/>
      <w:r w:rsidRPr="004D5FA4">
        <w:t xml:space="preserve"> når du opretter en ny klassenotesbog manuelt. Det anbefales da du får mere funktionalitet til f.eks. distribution af sider og sektioner.</w:t>
      </w:r>
    </w:p>
    <w:p w14:paraId="3EDE09D8" w14:textId="77777777" w:rsidR="007A257A" w:rsidRPr="004D5FA4" w:rsidRDefault="007A257A" w:rsidP="007A257A">
      <w:r w:rsidRPr="004D5FA4">
        <w:rPr>
          <w:noProof/>
        </w:rPr>
        <w:drawing>
          <wp:inline distT="0" distB="0" distL="0" distR="0" wp14:anchorId="2A180E52" wp14:editId="77EA1BE1">
            <wp:extent cx="4271230" cy="2277428"/>
            <wp:effectExtent l="0" t="0" r="0" b="889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4702" cy="2279279"/>
                    </a:xfrm>
                    <a:prstGeom prst="rect">
                      <a:avLst/>
                    </a:prstGeom>
                  </pic:spPr>
                </pic:pic>
              </a:graphicData>
            </a:graphic>
          </wp:inline>
        </w:drawing>
      </w:r>
    </w:p>
    <w:p w14:paraId="672C730A" w14:textId="77777777" w:rsidR="007A257A" w:rsidRDefault="00B970E9" w:rsidP="007A257A">
      <w:hyperlink r:id="rId54" w:history="1">
        <w:r w:rsidR="007A257A" w:rsidRPr="004D5FA4">
          <w:rPr>
            <w:rStyle w:val="Hyperlink"/>
          </w:rPr>
          <w:t>https://www.onenote.com/classnotebook</w:t>
        </w:r>
      </w:hyperlink>
      <w:r w:rsidR="007A257A" w:rsidRPr="004D5FA4">
        <w:t xml:space="preserve"> </w:t>
      </w:r>
    </w:p>
    <w:p w14:paraId="6C78A0A4" w14:textId="77777777" w:rsidR="00FA14B3" w:rsidRDefault="00FA14B3">
      <w:pPr>
        <w:spacing w:after="160" w:line="259" w:lineRule="auto"/>
        <w:rPr>
          <w:rFonts w:ascii="PT Sans" w:hAnsi="PT Sans"/>
          <w:color w:val="91C847"/>
          <w:sz w:val="36"/>
          <w:szCs w:val="32"/>
        </w:rPr>
      </w:pPr>
      <w:bookmarkStart w:id="62" w:name="_Toc515436423"/>
      <w:bookmarkStart w:id="63" w:name="_Toc515437462"/>
      <w:bookmarkStart w:id="64" w:name="_Toc516217839"/>
      <w:bookmarkEnd w:id="46"/>
      <w:r>
        <w:br w:type="page"/>
      </w:r>
    </w:p>
    <w:p w14:paraId="2F464317" w14:textId="05C4DDAB" w:rsidR="007A257A" w:rsidRPr="004D5FA4" w:rsidRDefault="007A257A" w:rsidP="007A257A">
      <w:pPr>
        <w:pStyle w:val="Overskrift1"/>
        <w:keepLines w:val="0"/>
        <w:spacing w:before="360" w:after="200" w:line="276" w:lineRule="auto"/>
        <w:ind w:left="360" w:hanging="360"/>
      </w:pPr>
      <w:r>
        <w:lastRenderedPageBreak/>
        <w:t>Undervisningsmaterialer</w:t>
      </w:r>
      <w:bookmarkEnd w:id="62"/>
      <w:bookmarkEnd w:id="63"/>
      <w:bookmarkEnd w:id="64"/>
    </w:p>
    <w:p w14:paraId="358897E2" w14:textId="77777777" w:rsidR="007A257A" w:rsidRDefault="007A257A" w:rsidP="007A257A">
      <w:pPr>
        <w:pStyle w:val="Overskrift2"/>
        <w:numPr>
          <w:ilvl w:val="1"/>
          <w:numId w:val="0"/>
        </w:numPr>
        <w:tabs>
          <w:tab w:val="num" w:pos="720"/>
        </w:tabs>
        <w:spacing w:before="240" w:after="60" w:line="240" w:lineRule="auto"/>
        <w:ind w:left="720" w:hanging="720"/>
        <w:jc w:val="left"/>
      </w:pPr>
      <w:bookmarkStart w:id="65" w:name="_Toc515436424"/>
      <w:bookmarkStart w:id="66" w:name="_Toc515437463"/>
      <w:bookmarkStart w:id="67" w:name="_Toc516217840"/>
      <w:r>
        <w:t>Microsoft vejledninger</w:t>
      </w:r>
      <w:bookmarkEnd w:id="65"/>
      <w:bookmarkEnd w:id="66"/>
      <w:bookmarkEnd w:id="67"/>
    </w:p>
    <w:p w14:paraId="54377A5D" w14:textId="77777777" w:rsidR="00856917" w:rsidRDefault="00FC4472" w:rsidP="007A257A">
      <w:pPr>
        <w:pStyle w:val="Listeafsnit"/>
        <w:numPr>
          <w:ilvl w:val="0"/>
          <w:numId w:val="7"/>
        </w:numPr>
      </w:pPr>
      <w:r>
        <w:t xml:space="preserve">Opret en klassenotesbog </w:t>
      </w:r>
      <w:hyperlink r:id="rId55" w:history="1">
        <w:r w:rsidRPr="00FC4472">
          <w:rPr>
            <w:rStyle w:val="Hyperlink"/>
          </w:rPr>
          <w:t>link til support.office.com</w:t>
        </w:r>
      </w:hyperlink>
    </w:p>
    <w:p w14:paraId="6F5E23A4" w14:textId="77777777" w:rsidR="007A257A" w:rsidRDefault="007A257A" w:rsidP="007A257A">
      <w:pPr>
        <w:pStyle w:val="Listeafsnit"/>
        <w:numPr>
          <w:ilvl w:val="0"/>
          <w:numId w:val="7"/>
        </w:numPr>
      </w:pPr>
      <w:r>
        <w:t xml:space="preserve">Introduktion til OneNote for lærere </w:t>
      </w:r>
      <w:hyperlink r:id="rId56" w:history="1">
        <w:r w:rsidRPr="003D4B5D">
          <w:rPr>
            <w:rStyle w:val="Hyperlink"/>
          </w:rPr>
          <w:t>link til support.office.com</w:t>
        </w:r>
      </w:hyperlink>
    </w:p>
    <w:p w14:paraId="098A2CF6" w14:textId="77777777" w:rsidR="007A257A" w:rsidRDefault="007A257A" w:rsidP="007A257A">
      <w:pPr>
        <w:pStyle w:val="Listeafsnit"/>
        <w:numPr>
          <w:ilvl w:val="0"/>
          <w:numId w:val="7"/>
        </w:numPr>
        <w:rPr>
          <w:lang w:val="en-US"/>
        </w:rPr>
      </w:pPr>
      <w:r w:rsidRPr="003D4B5D">
        <w:rPr>
          <w:lang w:val="en-US"/>
        </w:rPr>
        <w:t xml:space="preserve">OneNote for teachers  </w:t>
      </w:r>
      <w:hyperlink r:id="rId57" w:history="1">
        <w:r w:rsidRPr="003D4B5D">
          <w:rPr>
            <w:rStyle w:val="Hyperlink"/>
            <w:lang w:val="en-US"/>
          </w:rPr>
          <w:t>http://www.onenoteforteachers.com</w:t>
        </w:r>
      </w:hyperlink>
      <w:r w:rsidRPr="003D4B5D">
        <w:rPr>
          <w:lang w:val="en-US"/>
        </w:rPr>
        <w:t xml:space="preserve"> </w:t>
      </w:r>
    </w:p>
    <w:p w14:paraId="14EB9FE1" w14:textId="77777777" w:rsidR="007A257A" w:rsidRDefault="007A257A" w:rsidP="007A257A">
      <w:pPr>
        <w:pStyle w:val="Listeafsnit"/>
        <w:numPr>
          <w:ilvl w:val="0"/>
          <w:numId w:val="7"/>
        </w:numPr>
      </w:pPr>
      <w:r w:rsidRPr="003D4B5D">
        <w:t>Kom i gang med K</w:t>
      </w:r>
      <w:r>
        <w:t xml:space="preserve">lassenotesbogen </w:t>
      </w:r>
      <w:hyperlink r:id="rId58" w:history="1">
        <w:r w:rsidRPr="003D4B5D">
          <w:rPr>
            <w:rStyle w:val="Hyperlink"/>
          </w:rPr>
          <w:t>link til MS Education</w:t>
        </w:r>
      </w:hyperlink>
      <w:r>
        <w:t xml:space="preserve"> </w:t>
      </w:r>
    </w:p>
    <w:p w14:paraId="2E612B4B" w14:textId="77777777" w:rsidR="003946A1" w:rsidRDefault="003946A1" w:rsidP="007A257A">
      <w:pPr>
        <w:pStyle w:val="Listeafsnit"/>
        <w:numPr>
          <w:ilvl w:val="0"/>
          <w:numId w:val="7"/>
        </w:numPr>
      </w:pPr>
      <w:r>
        <w:t xml:space="preserve">Ofte stillede spørgsmål om OneNote </w:t>
      </w:r>
      <w:hyperlink r:id="rId59" w:history="1">
        <w:r w:rsidRPr="003946A1">
          <w:rPr>
            <w:rStyle w:val="Hyperlink"/>
          </w:rPr>
          <w:t>link til support.office.com</w:t>
        </w:r>
      </w:hyperlink>
      <w:r w:rsidR="0058112C">
        <w:t xml:space="preserve"> (</w:t>
      </w:r>
      <w:proofErr w:type="spellStart"/>
      <w:r w:rsidR="0058112C">
        <w:t>f.eks</w:t>
      </w:r>
      <w:proofErr w:type="spellEnd"/>
      <w:r w:rsidR="0058112C">
        <w:t xml:space="preserve"> webcam anvendelse)</w:t>
      </w:r>
    </w:p>
    <w:p w14:paraId="60C6AAB2" w14:textId="77777777" w:rsidR="007A257A" w:rsidRPr="004D5FA4" w:rsidRDefault="007A257A" w:rsidP="007A257A">
      <w:pPr>
        <w:pStyle w:val="Overskrift2"/>
        <w:numPr>
          <w:ilvl w:val="1"/>
          <w:numId w:val="0"/>
        </w:numPr>
        <w:tabs>
          <w:tab w:val="num" w:pos="720"/>
        </w:tabs>
        <w:spacing w:before="240" w:after="60" w:line="240" w:lineRule="auto"/>
        <w:ind w:left="720" w:hanging="720"/>
        <w:jc w:val="left"/>
      </w:pPr>
      <w:bookmarkStart w:id="68" w:name="_Toc515436425"/>
      <w:bookmarkStart w:id="69" w:name="_Toc515437464"/>
      <w:bookmarkStart w:id="70" w:name="_Toc516217841"/>
      <w:r w:rsidRPr="004D5FA4">
        <w:t xml:space="preserve">Så-gør-man videoer </w:t>
      </w:r>
      <w:r>
        <w:t xml:space="preserve">på Dansk </w:t>
      </w:r>
      <w:r w:rsidRPr="004D5FA4">
        <w:t>v/ Eric Carter (Microsoft)</w:t>
      </w:r>
      <w:bookmarkEnd w:id="68"/>
      <w:bookmarkEnd w:id="69"/>
      <w:bookmarkEnd w:id="70"/>
    </w:p>
    <w:p w14:paraId="408F4F52" w14:textId="77777777" w:rsidR="007A257A" w:rsidRPr="004D5FA4" w:rsidRDefault="007A257A" w:rsidP="007A257A">
      <w:pPr>
        <w:pStyle w:val="Listeafsnit"/>
        <w:numPr>
          <w:ilvl w:val="0"/>
          <w:numId w:val="6"/>
        </w:numPr>
        <w:spacing w:after="200" w:line="276" w:lineRule="auto"/>
      </w:pPr>
      <w:r w:rsidRPr="004D5FA4">
        <w:t xml:space="preserve">Strukturen </w:t>
      </w:r>
      <w:hyperlink r:id="rId60" w:history="1">
        <w:r w:rsidRPr="004D5FA4">
          <w:rPr>
            <w:rStyle w:val="Hyperlink"/>
          </w:rPr>
          <w:t>https://www.youtube.com/watch?v=6oLxpY1f21g</w:t>
        </w:r>
      </w:hyperlink>
      <w:r w:rsidRPr="004D5FA4">
        <w:t xml:space="preserve">  </w:t>
      </w:r>
    </w:p>
    <w:p w14:paraId="54E2E2C4" w14:textId="77777777" w:rsidR="007A257A" w:rsidRPr="004D5FA4" w:rsidRDefault="007A257A" w:rsidP="007A257A">
      <w:pPr>
        <w:pStyle w:val="Listeafsnit"/>
        <w:numPr>
          <w:ilvl w:val="0"/>
          <w:numId w:val="6"/>
        </w:numPr>
        <w:spacing w:after="200" w:line="276" w:lineRule="auto"/>
      </w:pPr>
      <w:r w:rsidRPr="004D5FA4">
        <w:t xml:space="preserve">Åbne og gemme </w:t>
      </w:r>
      <w:hyperlink r:id="rId61" w:history="1">
        <w:r w:rsidRPr="004D5FA4">
          <w:rPr>
            <w:rStyle w:val="Hyperlink"/>
          </w:rPr>
          <w:t>https://www.youtube.com/watch?v=0twOPzraIV0</w:t>
        </w:r>
      </w:hyperlink>
      <w:r w:rsidRPr="004D5FA4">
        <w:t xml:space="preserve">  </w:t>
      </w:r>
    </w:p>
    <w:p w14:paraId="1F225B36" w14:textId="77777777" w:rsidR="007A257A" w:rsidRPr="004D5FA4" w:rsidRDefault="007A257A" w:rsidP="007A257A">
      <w:pPr>
        <w:pStyle w:val="Listeafsnit"/>
        <w:numPr>
          <w:ilvl w:val="0"/>
          <w:numId w:val="6"/>
        </w:numPr>
        <w:spacing w:after="200" w:line="276" w:lineRule="auto"/>
      </w:pPr>
      <w:r w:rsidRPr="004D5FA4">
        <w:t xml:space="preserve">Opret forløb i klassenotesbogen </w:t>
      </w:r>
      <w:hyperlink r:id="rId62" w:history="1">
        <w:r w:rsidRPr="004D5FA4">
          <w:rPr>
            <w:rStyle w:val="Hyperlink"/>
          </w:rPr>
          <w:t>https://www.youtube.com/watch?v=6MpP7uIw-7s</w:t>
        </w:r>
      </w:hyperlink>
      <w:r w:rsidRPr="004D5FA4">
        <w:t xml:space="preserve">  </w:t>
      </w:r>
    </w:p>
    <w:p w14:paraId="0411F093" w14:textId="77777777" w:rsidR="007A257A" w:rsidRPr="004D5FA4" w:rsidRDefault="007A257A" w:rsidP="007A257A">
      <w:pPr>
        <w:pStyle w:val="Listeafsnit"/>
        <w:numPr>
          <w:ilvl w:val="0"/>
          <w:numId w:val="6"/>
        </w:numPr>
        <w:spacing w:after="200" w:line="276" w:lineRule="auto"/>
      </w:pPr>
      <w:r w:rsidRPr="004D5FA4">
        <w:t xml:space="preserve">Uddel opgaver og giv feedback: </w:t>
      </w:r>
      <w:hyperlink r:id="rId63" w:history="1">
        <w:r w:rsidRPr="004D5FA4">
          <w:rPr>
            <w:rStyle w:val="Hyperlink"/>
          </w:rPr>
          <w:t>https://www.youtube.com/watch?v=BCiXnM4SYtI</w:t>
        </w:r>
      </w:hyperlink>
      <w:r w:rsidRPr="004D5FA4">
        <w:t xml:space="preserve">   </w:t>
      </w:r>
    </w:p>
    <w:p w14:paraId="3F46F598" w14:textId="77777777" w:rsidR="007A257A" w:rsidRPr="004D5FA4" w:rsidRDefault="007A257A" w:rsidP="007A257A">
      <w:pPr>
        <w:pStyle w:val="Listeafsnit"/>
        <w:numPr>
          <w:ilvl w:val="0"/>
          <w:numId w:val="6"/>
        </w:numPr>
        <w:spacing w:after="200" w:line="276" w:lineRule="auto"/>
      </w:pPr>
      <w:r w:rsidRPr="004D5FA4">
        <w:t xml:space="preserve">Administration af notesbogen </w:t>
      </w:r>
      <w:hyperlink r:id="rId64" w:history="1">
        <w:r w:rsidRPr="004D5FA4">
          <w:rPr>
            <w:rStyle w:val="Hyperlink"/>
          </w:rPr>
          <w:t>https://www.youtube.com/watch?v=QroQI-e1NSs</w:t>
        </w:r>
      </w:hyperlink>
      <w:r w:rsidRPr="004D5FA4">
        <w:t xml:space="preserve"> </w:t>
      </w:r>
    </w:p>
    <w:p w14:paraId="204898EB" w14:textId="77777777" w:rsidR="004E4940" w:rsidRPr="007A257A" w:rsidRDefault="004E4940" w:rsidP="00E35548"/>
    <w:sectPr w:rsidR="004E4940" w:rsidRPr="007A257A">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B1B57" w14:textId="77777777" w:rsidR="00B970E9" w:rsidRDefault="00B970E9" w:rsidP="00762D2F">
      <w:r>
        <w:separator/>
      </w:r>
    </w:p>
  </w:endnote>
  <w:endnote w:type="continuationSeparator" w:id="0">
    <w:p w14:paraId="4FA6B684" w14:textId="77777777" w:rsidR="00B970E9" w:rsidRDefault="00B970E9" w:rsidP="0076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c Slab">
    <w:charset w:val="00"/>
    <w:family w:val="auto"/>
    <w:pitch w:val="variable"/>
    <w:sig w:usb0="80000027" w:usb1="0000200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PT Sans">
    <w:altName w:val="Corbel"/>
    <w:panose1 w:val="020B0503020203020204"/>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2C45B" w14:textId="77777777" w:rsidR="001A4EDC" w:rsidRPr="001A4EDC" w:rsidRDefault="00512EDF" w:rsidP="001A4EDC">
    <w:pPr>
      <w:pStyle w:val="BasicParagraph"/>
      <w:jc w:val="center"/>
      <w:rPr>
        <w:rFonts w:ascii="Roboto" w:hAnsi="Roboto" w:cs="Roboto"/>
        <w:color w:val="5E5E5F"/>
        <w:sz w:val="20"/>
        <w:szCs w:val="20"/>
        <w:lang w:val="en-US"/>
      </w:rPr>
    </w:pPr>
    <w:r>
      <w:rPr>
        <w:noProof/>
      </w:rPr>
      <mc:AlternateContent>
        <mc:Choice Requires="wps">
          <w:drawing>
            <wp:anchor distT="0" distB="0" distL="114300" distR="114300" simplePos="0" relativeHeight="251661312" behindDoc="0" locked="0" layoutInCell="1" allowOverlap="1" wp14:anchorId="7CA64AF7" wp14:editId="1296E8DC">
              <wp:simplePos x="0" y="0"/>
              <wp:positionH relativeFrom="page">
                <wp:align>right</wp:align>
              </wp:positionH>
              <wp:positionV relativeFrom="page">
                <wp:posOffset>9972675</wp:posOffset>
              </wp:positionV>
              <wp:extent cx="701675" cy="288290"/>
              <wp:effectExtent l="0" t="0" r="317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88290"/>
                      </a:xfrm>
                      <a:prstGeom prst="rect">
                        <a:avLst/>
                      </a:prstGeom>
                      <a:solidFill>
                        <a:srgbClr val="91C847"/>
                      </a:solidFill>
                      <a:ln>
                        <a:noFill/>
                      </a:ln>
                    </wps:spPr>
                    <wps:txbx>
                      <w:txbxContent>
                        <w:p w14:paraId="426FEE9A" w14:textId="77777777" w:rsidR="00512EDF" w:rsidRPr="004E4940" w:rsidRDefault="00512EDF" w:rsidP="00512EDF">
                          <w:pPr>
                            <w:rPr>
                              <w:color w:val="FFFFFF" w:themeColor="background1"/>
                            </w:rPr>
                          </w:pPr>
                          <w:r w:rsidRPr="004E4940">
                            <w:rPr>
                              <w:color w:val="FFFFFF" w:themeColor="background1"/>
                            </w:rPr>
                            <w:fldChar w:fldCharType="begin"/>
                          </w:r>
                          <w:r w:rsidRPr="004E4940">
                            <w:rPr>
                              <w:color w:val="FFFFFF" w:themeColor="background1"/>
                            </w:rPr>
                            <w:instrText xml:space="preserve"> PAGE   \* MERGEFORMAT </w:instrText>
                          </w:r>
                          <w:r w:rsidRPr="004E4940">
                            <w:rPr>
                              <w:color w:val="FFFFFF" w:themeColor="background1"/>
                            </w:rPr>
                            <w:fldChar w:fldCharType="separate"/>
                          </w:r>
                          <w:r w:rsidRPr="004E4940">
                            <w:rPr>
                              <w:noProof/>
                              <w:color w:val="FFFFFF" w:themeColor="background1"/>
                            </w:rPr>
                            <w:t>1</w:t>
                          </w:r>
                          <w:r w:rsidRPr="004E4940">
                            <w:rPr>
                              <w:color w:val="FFFFFF" w:themeColor="background1"/>
                            </w:rPr>
                            <w:fldChar w:fldCharType="end"/>
                          </w:r>
                        </w:p>
                      </w:txbxContent>
                    </wps:txbx>
                    <wps:bodyPr rot="0" vert="horz" wrap="square" lIns="91440" tIns="0" rIns="91440" bIns="0" anchor="ctr" anchorCtr="0" upright="1">
                      <a:noAutofit/>
                    </wps:bodyPr>
                  </wps:wsp>
                </a:graphicData>
              </a:graphic>
            </wp:anchor>
          </w:drawing>
        </mc:Choice>
        <mc:Fallback>
          <w:pict>
            <v:shapetype w14:anchorId="7CA64AF7" id="_x0000_t202" coordsize="21600,21600" o:spt="202" path="m,l,21600r21600,l21600,xe">
              <v:stroke joinstyle="miter"/>
              <v:path gradientshapeok="t" o:connecttype="rect"/>
            </v:shapetype>
            <v:shape id="Text Box 219" o:spid="_x0000_s1026" type="#_x0000_t202" style="position:absolute;left:0;text-align:left;margin-left:4.05pt;margin-top:785.25pt;width:55.25pt;height:22.7pt;z-index:251661312;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" fillcolor="#91c847" stroked="f">
              <v:textbox inset=",0,,0">
                <w:txbxContent>
                  <w:p w14:paraId="426FEE9A" w14:textId="77777777" w:rsidR="00512EDF" w:rsidRPr="004E4940" w:rsidRDefault="00512EDF" w:rsidP="00512EDF">
                    <w:pPr>
                      <w:rPr>
                        <w:color w:val="FFFFFF" w:themeColor="background1"/>
                      </w:rPr>
                    </w:pPr>
                    <w:r w:rsidRPr="004E4940">
                      <w:rPr>
                        <w:color w:val="FFFFFF" w:themeColor="background1"/>
                      </w:rPr>
                      <w:fldChar w:fldCharType="begin"/>
                    </w:r>
                    <w:r w:rsidRPr="004E4940">
                      <w:rPr>
                        <w:color w:val="FFFFFF" w:themeColor="background1"/>
                      </w:rPr>
                      <w:instrText xml:space="preserve"> PAGE   \* MERGEFORMAT </w:instrText>
                    </w:r>
                    <w:r w:rsidRPr="004E4940">
                      <w:rPr>
                        <w:color w:val="FFFFFF" w:themeColor="background1"/>
                      </w:rPr>
                      <w:fldChar w:fldCharType="separate"/>
                    </w:r>
                    <w:r w:rsidRPr="004E4940">
                      <w:rPr>
                        <w:noProof/>
                        <w:color w:val="FFFFFF" w:themeColor="background1"/>
                      </w:rPr>
                      <w:t>1</w:t>
                    </w:r>
                    <w:r w:rsidRPr="004E4940">
                      <w:rPr>
                        <w:color w:val="FFFFFF" w:themeColor="background1"/>
                      </w:rPr>
                      <w:fldChar w:fldCharType="end"/>
                    </w:r>
                  </w:p>
                </w:txbxContent>
              </v:textbox>
              <w10:wrap anchorx="page" anchory="page"/>
            </v:shape>
          </w:pict>
        </mc:Fallback>
      </mc:AlternateContent>
    </w:r>
    <w:proofErr w:type="spellStart"/>
    <w:r w:rsidR="001A4EDC" w:rsidRPr="004E4940">
      <w:rPr>
        <w:rFonts w:ascii="Roboto" w:hAnsi="Roboto" w:cs="Roboto"/>
        <w:color w:val="91C847"/>
        <w:sz w:val="20"/>
        <w:szCs w:val="20"/>
        <w:lang w:val="en-US"/>
      </w:rPr>
      <w:t>inLogic</w:t>
    </w:r>
    <w:proofErr w:type="spellEnd"/>
    <w:r w:rsidR="001A4EDC" w:rsidRPr="004E4940">
      <w:rPr>
        <w:rFonts w:ascii="Roboto" w:hAnsi="Roboto" w:cs="Roboto"/>
        <w:color w:val="91C847"/>
        <w:sz w:val="20"/>
        <w:szCs w:val="20"/>
        <w:lang w:val="en-US"/>
      </w:rPr>
      <w:t xml:space="preserve"> A/</w:t>
    </w:r>
    <w:proofErr w:type="gramStart"/>
    <w:r w:rsidR="001A4EDC" w:rsidRPr="004E4940">
      <w:rPr>
        <w:rFonts w:ascii="Roboto" w:hAnsi="Roboto" w:cs="Roboto"/>
        <w:color w:val="91C847"/>
        <w:sz w:val="20"/>
        <w:szCs w:val="20"/>
        <w:lang w:val="en-US"/>
      </w:rPr>
      <w:t xml:space="preserve">S  </w:t>
    </w:r>
    <w:r w:rsidR="001A4EDC">
      <w:rPr>
        <w:rFonts w:ascii="Roboto" w:hAnsi="Roboto" w:cs="Roboto"/>
        <w:color w:val="5E5E5F"/>
        <w:sz w:val="20"/>
        <w:szCs w:val="20"/>
        <w:lang w:val="en-US"/>
      </w:rPr>
      <w:t>|</w:t>
    </w:r>
    <w:proofErr w:type="gramEnd"/>
    <w:r w:rsidR="001A4EDC">
      <w:rPr>
        <w:rFonts w:ascii="Roboto" w:hAnsi="Roboto" w:cs="Roboto"/>
        <w:color w:val="5E5E5F"/>
        <w:sz w:val="20"/>
        <w:szCs w:val="20"/>
        <w:lang w:val="en-US"/>
      </w:rPr>
      <w:t xml:space="preserve">  </w:t>
    </w:r>
    <w:proofErr w:type="spellStart"/>
    <w:r w:rsidR="001A4EDC">
      <w:rPr>
        <w:rFonts w:ascii="Roboto" w:hAnsi="Roboto" w:cs="Roboto"/>
        <w:color w:val="5E5E5F"/>
        <w:sz w:val="20"/>
        <w:szCs w:val="20"/>
        <w:lang w:val="en-US"/>
      </w:rPr>
      <w:t>Silkeborgvej</w:t>
    </w:r>
    <w:proofErr w:type="spellEnd"/>
    <w:r w:rsidR="001A4EDC">
      <w:rPr>
        <w:rFonts w:ascii="Roboto" w:hAnsi="Roboto" w:cs="Roboto"/>
        <w:color w:val="5E5E5F"/>
        <w:sz w:val="20"/>
        <w:szCs w:val="20"/>
        <w:lang w:val="en-US"/>
      </w:rPr>
      <w:t xml:space="preserve"> 140  |  DK-8700 Horsens  |  </w:t>
    </w:r>
    <w:proofErr w:type="spellStart"/>
    <w:r w:rsidR="001A4EDC">
      <w:rPr>
        <w:rFonts w:ascii="Roboto" w:hAnsi="Roboto" w:cs="Roboto"/>
        <w:color w:val="5E5E5F"/>
        <w:sz w:val="20"/>
        <w:szCs w:val="20"/>
        <w:lang w:val="en-US"/>
      </w:rPr>
      <w:t>Tlf</w:t>
    </w:r>
    <w:proofErr w:type="spellEnd"/>
    <w:r w:rsidR="001A4EDC">
      <w:rPr>
        <w:rFonts w:ascii="Roboto" w:hAnsi="Roboto" w:cs="Roboto"/>
        <w:color w:val="5E5E5F"/>
        <w:sz w:val="20"/>
        <w:szCs w:val="20"/>
        <w:lang w:val="en-US"/>
      </w:rPr>
      <w:t xml:space="preserve">. 4240 </w:t>
    </w:r>
    <w:proofErr w:type="gramStart"/>
    <w:r w:rsidR="001A4EDC">
      <w:rPr>
        <w:rFonts w:ascii="Roboto" w:hAnsi="Roboto" w:cs="Roboto"/>
        <w:color w:val="5E5E5F"/>
        <w:sz w:val="20"/>
        <w:szCs w:val="20"/>
        <w:lang w:val="en-US"/>
      </w:rPr>
      <w:t>8800  |</w:t>
    </w:r>
    <w:proofErr w:type="gramEnd"/>
    <w:r w:rsidR="001A4EDC">
      <w:rPr>
        <w:rFonts w:ascii="Roboto" w:hAnsi="Roboto" w:cs="Roboto"/>
        <w:color w:val="5E5E5F"/>
        <w:sz w:val="20"/>
        <w:szCs w:val="20"/>
        <w:lang w:val="en-US"/>
      </w:rPr>
      <w:t xml:space="preserve">  www.inlogic.dk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6FDDC" w14:textId="77777777" w:rsidR="00B970E9" w:rsidRDefault="00B970E9" w:rsidP="00762D2F">
      <w:r>
        <w:separator/>
      </w:r>
    </w:p>
  </w:footnote>
  <w:footnote w:type="continuationSeparator" w:id="0">
    <w:p w14:paraId="37B05007" w14:textId="77777777" w:rsidR="00B970E9" w:rsidRDefault="00B970E9" w:rsidP="00762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9337" w:type="dxa"/>
      <w:tblLook w:val="04A0" w:firstRow="1" w:lastRow="0" w:firstColumn="1" w:lastColumn="0" w:noHBand="0" w:noVBand="1"/>
    </w:tblPr>
    <w:tblGrid>
      <w:gridCol w:w="6663"/>
      <w:gridCol w:w="2674"/>
    </w:tblGrid>
    <w:tr w:rsidR="00E35548" w:rsidRPr="00856917" w14:paraId="37F6151E" w14:textId="77777777" w:rsidTr="00E35548">
      <w:trPr>
        <w:trHeight w:val="800"/>
      </w:trPr>
      <w:tc>
        <w:tcPr>
          <w:tcW w:w="6663" w:type="dxa"/>
          <w:tcBorders>
            <w:top w:val="nil"/>
            <w:left w:val="nil"/>
            <w:bottom w:val="nil"/>
            <w:right w:val="nil"/>
          </w:tcBorders>
          <w:vAlign w:val="bottom"/>
        </w:tcPr>
        <w:p w14:paraId="59CCC9FE" w14:textId="64298C7D" w:rsidR="00E35548" w:rsidRPr="007A257A" w:rsidRDefault="007A257A" w:rsidP="001A4EDC">
          <w:pPr>
            <w:pStyle w:val="Sidehoved"/>
            <w:spacing w:line="276" w:lineRule="auto"/>
            <w:rPr>
              <w:noProof/>
              <w:lang w:val="en-US"/>
            </w:rPr>
          </w:pPr>
          <w:r w:rsidRPr="007A257A">
            <w:rPr>
              <w:lang w:val="en-US"/>
            </w:rPr>
            <w:t xml:space="preserve">OneNote Class Notebook </w:t>
          </w:r>
          <w:proofErr w:type="spellStart"/>
          <w:r w:rsidR="00FA14B3">
            <w:rPr>
              <w:lang w:val="en-US"/>
            </w:rPr>
            <w:t>brugervejledning</w:t>
          </w:r>
          <w:proofErr w:type="spellEnd"/>
        </w:p>
      </w:tc>
      <w:tc>
        <w:tcPr>
          <w:tcW w:w="2674" w:type="dxa"/>
          <w:tcBorders>
            <w:top w:val="nil"/>
            <w:left w:val="nil"/>
            <w:bottom w:val="nil"/>
            <w:right w:val="nil"/>
          </w:tcBorders>
        </w:tcPr>
        <w:p w14:paraId="206E0658" w14:textId="77777777" w:rsidR="00E35548" w:rsidRPr="007A257A" w:rsidRDefault="00E35548" w:rsidP="001A4EDC">
          <w:pPr>
            <w:pStyle w:val="Sidehoved"/>
            <w:spacing w:line="276" w:lineRule="auto"/>
            <w:rPr>
              <w:rFonts w:ascii="PT Sans" w:hAnsi="PT Sans"/>
              <w:noProof/>
              <w:lang w:val="en-US"/>
            </w:rPr>
          </w:pPr>
          <w:r w:rsidRPr="001A4EDC">
            <w:rPr>
              <w:rFonts w:ascii="PT Sans" w:hAnsi="PT Sans"/>
              <w:noProof/>
            </w:rPr>
            <w:drawing>
              <wp:anchor distT="0" distB="0" distL="114300" distR="114300" simplePos="0" relativeHeight="251660288" behindDoc="0" locked="0" layoutInCell="1" allowOverlap="1" wp14:anchorId="26422CF2" wp14:editId="53C30BBE">
                <wp:simplePos x="0" y="0"/>
                <wp:positionH relativeFrom="column">
                  <wp:posOffset>379730</wp:posOffset>
                </wp:positionH>
                <wp:positionV relativeFrom="paragraph">
                  <wp:posOffset>88265</wp:posOffset>
                </wp:positionV>
                <wp:extent cx="1238885" cy="459105"/>
                <wp:effectExtent l="0" t="0" r="0" b="0"/>
                <wp:wrapNone/>
                <wp:docPr id="17" name="Billed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885" cy="459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5548" w:rsidRPr="00856917" w14:paraId="062DFCEA" w14:textId="77777777" w:rsidTr="00E35548">
      <w:trPr>
        <w:trHeight w:val="204"/>
      </w:trPr>
      <w:tc>
        <w:tcPr>
          <w:tcW w:w="6663" w:type="dxa"/>
          <w:tcBorders>
            <w:top w:val="nil"/>
            <w:left w:val="nil"/>
            <w:bottom w:val="single" w:sz="4" w:space="0" w:color="91C847"/>
            <w:right w:val="nil"/>
          </w:tcBorders>
          <w:vAlign w:val="bottom"/>
        </w:tcPr>
        <w:p w14:paraId="7694EDBF" w14:textId="77777777" w:rsidR="00E35548" w:rsidRPr="007A257A" w:rsidRDefault="00E35548" w:rsidP="001A4EDC">
          <w:pPr>
            <w:pStyle w:val="Sidehoved"/>
            <w:spacing w:line="276" w:lineRule="auto"/>
            <w:rPr>
              <w:rFonts w:ascii="PT Sans" w:hAnsi="PT Sans"/>
              <w:lang w:val="en-US"/>
            </w:rPr>
          </w:pPr>
          <w:r w:rsidRPr="007A257A">
            <w:rPr>
              <w:rFonts w:ascii="PT Sans" w:hAnsi="PT Sans"/>
              <w:lang w:val="en-US"/>
            </w:rPr>
            <w:t xml:space="preserve"> </w:t>
          </w:r>
        </w:p>
      </w:tc>
      <w:tc>
        <w:tcPr>
          <w:tcW w:w="2674" w:type="dxa"/>
          <w:tcBorders>
            <w:top w:val="nil"/>
            <w:left w:val="nil"/>
            <w:bottom w:val="single" w:sz="4" w:space="0" w:color="91C847"/>
            <w:right w:val="nil"/>
          </w:tcBorders>
        </w:tcPr>
        <w:p w14:paraId="4A71AE06" w14:textId="77777777" w:rsidR="00E35548" w:rsidRPr="007A257A" w:rsidRDefault="00E35548" w:rsidP="001A4EDC">
          <w:pPr>
            <w:pStyle w:val="Sidehoved"/>
            <w:spacing w:line="276" w:lineRule="auto"/>
            <w:rPr>
              <w:rFonts w:ascii="PT Sans" w:hAnsi="PT Sans"/>
              <w:lang w:val="en-US"/>
            </w:rPr>
          </w:pPr>
        </w:p>
      </w:tc>
    </w:tr>
  </w:tbl>
  <w:p w14:paraId="2D4C6397" w14:textId="77777777" w:rsidR="00762D2F" w:rsidRPr="007A257A" w:rsidRDefault="00762D2F" w:rsidP="0047482F">
    <w:pPr>
      <w:pStyle w:val="Sidehoved"/>
      <w:spacing w:line="276" w:lineRule="aut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58E3"/>
    <w:multiLevelType w:val="hybridMultilevel"/>
    <w:tmpl w:val="832830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D90643"/>
    <w:multiLevelType w:val="multilevel"/>
    <w:tmpl w:val="7D30FD72"/>
    <w:lvl w:ilvl="0">
      <w:start w:val="1"/>
      <w:numFmt w:val="decimal"/>
      <w:suff w:val="space"/>
      <w:lvlText w:val="%1."/>
      <w:lvlJc w:val="left"/>
      <w:pPr>
        <w:ind w:left="0" w:firstLine="0"/>
      </w:pPr>
      <w:rPr>
        <w:rFonts w:ascii="Antic Slab" w:hAnsi="Antic Slab" w:hint="default"/>
        <w:b/>
        <w:i w:val="0"/>
        <w:caps/>
        <w:kern w:val="0"/>
        <w:sz w:val="28"/>
      </w:rPr>
    </w:lvl>
    <w:lvl w:ilvl="1">
      <w:start w:val="1"/>
      <w:numFmt w:val="decimal"/>
      <w:suff w:val="space"/>
      <w:lvlText w:val="%1.%2."/>
      <w:lvlJc w:val="left"/>
      <w:pPr>
        <w:ind w:left="0" w:firstLine="0"/>
      </w:pPr>
      <w:rPr>
        <w:rFonts w:ascii="Antic Slab" w:hAnsi="Antic Slab" w:hint="default"/>
        <w:b/>
        <w:i w:val="0"/>
        <w:kern w:val="0"/>
        <w:sz w:val="24"/>
      </w:rPr>
    </w:lvl>
    <w:lvl w:ilvl="2">
      <w:start w:val="1"/>
      <w:numFmt w:val="decimal"/>
      <w:suff w:val="space"/>
      <w:lvlText w:val="%1.%2.%3."/>
      <w:lvlJc w:val="left"/>
      <w:pPr>
        <w:ind w:left="0" w:firstLine="0"/>
      </w:pPr>
      <w:rPr>
        <w:rFonts w:ascii="Verdana" w:hAnsi="Verdana" w:hint="default"/>
        <w:b/>
        <w:i w:val="0"/>
        <w:caps w:val="0"/>
        <w:kern w:val="0"/>
        <w:sz w:val="20"/>
      </w:rPr>
    </w:lvl>
    <w:lvl w:ilvl="3">
      <w:start w:val="1"/>
      <w:numFmt w:val="decimal"/>
      <w:suff w:val="space"/>
      <w:lvlText w:val="%1.%2.%3.%4."/>
      <w:lvlJc w:val="left"/>
      <w:pPr>
        <w:ind w:left="0" w:firstLine="0"/>
      </w:pPr>
      <w:rPr>
        <w:rFonts w:ascii="Antic Slab" w:hAnsi="Antic Slab" w:hint="default"/>
        <w:b/>
        <w:i w:val="0"/>
        <w:sz w:val="24"/>
      </w:rPr>
    </w:lvl>
    <w:lvl w:ilvl="4">
      <w:start w:val="1"/>
      <w:numFmt w:val="decimal"/>
      <w:suff w:val="space"/>
      <w:lvlText w:val="%1.%2.%3.%4.%5."/>
      <w:lvlJc w:val="left"/>
      <w:pPr>
        <w:ind w:left="0" w:firstLine="0"/>
      </w:pPr>
      <w:rPr>
        <w:rFonts w:ascii="Verdana" w:hAnsi="Verdana" w:hint="default"/>
        <w:b/>
        <w:i w:val="0"/>
        <w:kern w:val="0"/>
        <w:sz w:val="20"/>
      </w:rPr>
    </w:lvl>
    <w:lvl w:ilvl="5">
      <w:start w:val="1"/>
      <w:numFmt w:val="decimal"/>
      <w:suff w:val="space"/>
      <w:lvlText w:val="%1.%2.%3.%4.%5.%6."/>
      <w:lvlJc w:val="left"/>
      <w:pPr>
        <w:ind w:left="0" w:firstLine="0"/>
      </w:pPr>
      <w:rPr>
        <w:rFonts w:ascii="Verdana" w:hAnsi="Verdana" w:hint="default"/>
        <w:b/>
        <w:i w:val="0"/>
        <w:kern w:val="0"/>
        <w:sz w:val="20"/>
      </w:rPr>
    </w:lvl>
    <w:lvl w:ilvl="6">
      <w:start w:val="1"/>
      <w:numFmt w:val="decimal"/>
      <w:suff w:val="space"/>
      <w:lvlText w:val="%1.%2.%3.%4.%5.%6.%7."/>
      <w:lvlJc w:val="left"/>
      <w:pPr>
        <w:ind w:left="0" w:firstLine="0"/>
      </w:pPr>
      <w:rPr>
        <w:rFonts w:ascii="Verdana" w:hAnsi="Verdana" w:hint="default"/>
        <w:b/>
        <w:i w:val="0"/>
        <w:kern w:val="0"/>
        <w:sz w:val="20"/>
      </w:rPr>
    </w:lvl>
    <w:lvl w:ilvl="7">
      <w:start w:val="1"/>
      <w:numFmt w:val="decimal"/>
      <w:suff w:val="space"/>
      <w:lvlText w:val="%1.%2.%3.%4.%5.%6.%7.%8."/>
      <w:lvlJc w:val="left"/>
      <w:pPr>
        <w:ind w:left="0" w:firstLine="0"/>
      </w:pPr>
      <w:rPr>
        <w:rFonts w:ascii="Verdana" w:hAnsi="Verdana" w:hint="default"/>
        <w:b/>
        <w:i w:val="0"/>
        <w:kern w:val="0"/>
        <w:sz w:val="20"/>
      </w:rPr>
    </w:lvl>
    <w:lvl w:ilvl="8">
      <w:start w:val="1"/>
      <w:numFmt w:val="decimal"/>
      <w:suff w:val="space"/>
      <w:lvlText w:val="%1.%2.%3.%4.%5.%6.%7.%8.%9."/>
      <w:lvlJc w:val="left"/>
      <w:pPr>
        <w:ind w:left="0" w:firstLine="0"/>
      </w:pPr>
      <w:rPr>
        <w:rFonts w:ascii="Verdana" w:hAnsi="Verdana" w:hint="default"/>
        <w:b/>
        <w:i w:val="0"/>
        <w:kern w:val="0"/>
        <w:sz w:val="20"/>
      </w:rPr>
    </w:lvl>
  </w:abstractNum>
  <w:abstractNum w:abstractNumId="2" w15:restartNumberingAfterBreak="0">
    <w:nsid w:val="38683B42"/>
    <w:multiLevelType w:val="hybridMultilevel"/>
    <w:tmpl w:val="4B06B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0F75017"/>
    <w:multiLevelType w:val="hybridMultilevel"/>
    <w:tmpl w:val="9FE499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A8E72AE"/>
    <w:multiLevelType w:val="hybridMultilevel"/>
    <w:tmpl w:val="BD4233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D2F"/>
    <w:rsid w:val="000D03ED"/>
    <w:rsid w:val="00132354"/>
    <w:rsid w:val="001572F6"/>
    <w:rsid w:val="001A4EDC"/>
    <w:rsid w:val="001F509A"/>
    <w:rsid w:val="001F7B05"/>
    <w:rsid w:val="00280884"/>
    <w:rsid w:val="00352C5F"/>
    <w:rsid w:val="003946A1"/>
    <w:rsid w:val="004222A9"/>
    <w:rsid w:val="004451CB"/>
    <w:rsid w:val="00453C17"/>
    <w:rsid w:val="0047482F"/>
    <w:rsid w:val="004E4940"/>
    <w:rsid w:val="00512EDF"/>
    <w:rsid w:val="00541186"/>
    <w:rsid w:val="0058112C"/>
    <w:rsid w:val="006B0574"/>
    <w:rsid w:val="006D33FF"/>
    <w:rsid w:val="00762D2F"/>
    <w:rsid w:val="00772722"/>
    <w:rsid w:val="007A257A"/>
    <w:rsid w:val="00811552"/>
    <w:rsid w:val="00856917"/>
    <w:rsid w:val="009577ED"/>
    <w:rsid w:val="00AB0006"/>
    <w:rsid w:val="00B970E9"/>
    <w:rsid w:val="00D96441"/>
    <w:rsid w:val="00E35548"/>
    <w:rsid w:val="00EC4CF9"/>
    <w:rsid w:val="00F521AE"/>
    <w:rsid w:val="00F82C87"/>
    <w:rsid w:val="00FA14B3"/>
    <w:rsid w:val="00FC4472"/>
    <w:rsid w:val="00FE16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2375A"/>
  <w15:chartTrackingRefBased/>
  <w15:docId w15:val="{F4A44294-2458-4CC4-9D08-EF9DFFBE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82F"/>
    <w:pPr>
      <w:spacing w:after="0" w:line="240" w:lineRule="auto"/>
    </w:pPr>
    <w:rPr>
      <w:rFonts w:ascii="Roboto" w:hAnsi="Roboto" w:cs="Times New Roman"/>
      <w:color w:val="5D5E5F"/>
      <w:sz w:val="20"/>
      <w:szCs w:val="24"/>
      <w:lang w:val="da-DK" w:eastAsia="da-DK"/>
    </w:rPr>
  </w:style>
  <w:style w:type="paragraph" w:styleId="Overskrift1">
    <w:name w:val="heading 1"/>
    <w:aliases w:val="1 Logogrøn"/>
    <w:basedOn w:val="Normal"/>
    <w:next w:val="Normal"/>
    <w:link w:val="Overskrift1Tegn"/>
    <w:autoRedefine/>
    <w:uiPriority w:val="9"/>
    <w:qFormat/>
    <w:rsid w:val="00280884"/>
    <w:pPr>
      <w:keepNext/>
      <w:keepLines/>
      <w:spacing w:before="40"/>
      <w:outlineLvl w:val="0"/>
    </w:pPr>
    <w:rPr>
      <w:rFonts w:ascii="PT Sans" w:hAnsi="PT Sans"/>
      <w:color w:val="91C847"/>
      <w:sz w:val="36"/>
      <w:szCs w:val="32"/>
    </w:rPr>
  </w:style>
  <w:style w:type="paragraph" w:styleId="Overskrift2">
    <w:name w:val="heading 2"/>
    <w:aliases w:val="2 Logogrøn"/>
    <w:basedOn w:val="Normal"/>
    <w:next w:val="Normal"/>
    <w:link w:val="Overskrift2Tegn"/>
    <w:autoRedefine/>
    <w:qFormat/>
    <w:rsid w:val="0047482F"/>
    <w:pPr>
      <w:keepNext/>
      <w:spacing w:line="276" w:lineRule="auto"/>
      <w:jc w:val="both"/>
      <w:outlineLvl w:val="1"/>
    </w:pPr>
    <w:rPr>
      <w:rFonts w:ascii="PT Sans" w:hAnsi="PT Sans" w:cs="Arial"/>
      <w:bCs/>
      <w:iCs/>
      <w:color w:val="91C847"/>
      <w:sz w:val="32"/>
      <w:szCs w:val="28"/>
    </w:rPr>
  </w:style>
  <w:style w:type="paragraph" w:styleId="Overskrift3">
    <w:name w:val="heading 3"/>
    <w:aliases w:val="3 Logogrøn"/>
    <w:basedOn w:val="Normal"/>
    <w:next w:val="Normal"/>
    <w:link w:val="Overskrift3Tegn"/>
    <w:autoRedefine/>
    <w:uiPriority w:val="9"/>
    <w:unhideWhenUsed/>
    <w:qFormat/>
    <w:rsid w:val="00762D2F"/>
    <w:pPr>
      <w:keepNext/>
      <w:keepLines/>
      <w:spacing w:before="40"/>
      <w:outlineLvl w:val="2"/>
    </w:pPr>
    <w:rPr>
      <w:rFonts w:ascii="PT Sans" w:eastAsiaTheme="majorEastAsia" w:hAnsi="PT Sans" w:cstheme="majorBidi"/>
      <w:color w:val="91C847"/>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1 Logogrøn Tegn"/>
    <w:link w:val="Overskrift1"/>
    <w:uiPriority w:val="9"/>
    <w:rsid w:val="00280884"/>
    <w:rPr>
      <w:rFonts w:ascii="PT Sans" w:hAnsi="PT Sans" w:cs="Times New Roman"/>
      <w:color w:val="91C847"/>
      <w:sz w:val="36"/>
      <w:szCs w:val="32"/>
      <w:lang w:val="da-DK" w:eastAsia="da-DK"/>
    </w:rPr>
  </w:style>
  <w:style w:type="character" w:customStyle="1" w:styleId="Overskrift2Tegn">
    <w:name w:val="Overskrift 2 Tegn"/>
    <w:aliases w:val="2 Logogrøn Tegn"/>
    <w:basedOn w:val="Standardskrifttypeiafsnit"/>
    <w:link w:val="Overskrift2"/>
    <w:rsid w:val="0047482F"/>
    <w:rPr>
      <w:rFonts w:ascii="PT Sans" w:hAnsi="PT Sans" w:cs="Arial"/>
      <w:bCs/>
      <w:iCs/>
      <w:color w:val="91C847"/>
      <w:sz w:val="32"/>
      <w:szCs w:val="28"/>
      <w:lang w:val="da-DK" w:eastAsia="da-DK"/>
    </w:rPr>
  </w:style>
  <w:style w:type="paragraph" w:styleId="Sidehoved">
    <w:name w:val="header"/>
    <w:basedOn w:val="Normal"/>
    <w:link w:val="SidehovedTegn"/>
    <w:uiPriority w:val="99"/>
    <w:unhideWhenUsed/>
    <w:rsid w:val="00762D2F"/>
    <w:pPr>
      <w:tabs>
        <w:tab w:val="center" w:pos="4513"/>
        <w:tab w:val="right" w:pos="9026"/>
      </w:tabs>
    </w:pPr>
  </w:style>
  <w:style w:type="character" w:customStyle="1" w:styleId="SidehovedTegn">
    <w:name w:val="Sidehoved Tegn"/>
    <w:basedOn w:val="Standardskrifttypeiafsnit"/>
    <w:link w:val="Sidehoved"/>
    <w:uiPriority w:val="99"/>
    <w:rsid w:val="00762D2F"/>
    <w:rPr>
      <w:rFonts w:ascii="PT Sans" w:hAnsi="PT Sans" w:cs="Times New Roman"/>
      <w:sz w:val="24"/>
      <w:szCs w:val="24"/>
      <w:lang w:val="da-DK" w:eastAsia="da-DK"/>
    </w:rPr>
  </w:style>
  <w:style w:type="paragraph" w:styleId="Sidefod">
    <w:name w:val="footer"/>
    <w:basedOn w:val="Normal"/>
    <w:link w:val="SidefodTegn"/>
    <w:uiPriority w:val="99"/>
    <w:unhideWhenUsed/>
    <w:rsid w:val="00762D2F"/>
    <w:pPr>
      <w:tabs>
        <w:tab w:val="center" w:pos="4513"/>
        <w:tab w:val="right" w:pos="9026"/>
      </w:tabs>
    </w:pPr>
  </w:style>
  <w:style w:type="character" w:customStyle="1" w:styleId="SidefodTegn">
    <w:name w:val="Sidefod Tegn"/>
    <w:basedOn w:val="Standardskrifttypeiafsnit"/>
    <w:link w:val="Sidefod"/>
    <w:uiPriority w:val="99"/>
    <w:rsid w:val="00762D2F"/>
    <w:rPr>
      <w:rFonts w:ascii="PT Sans" w:hAnsi="PT Sans" w:cs="Times New Roman"/>
      <w:sz w:val="24"/>
      <w:szCs w:val="24"/>
      <w:lang w:val="da-DK" w:eastAsia="da-DK"/>
    </w:rPr>
  </w:style>
  <w:style w:type="table" w:styleId="Tabel-Gitter">
    <w:name w:val="Table Grid"/>
    <w:basedOn w:val="Tabel-Normal"/>
    <w:uiPriority w:val="39"/>
    <w:rsid w:val="0076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Title Logogrøn"/>
    <w:basedOn w:val="Normal"/>
    <w:next w:val="Normal"/>
    <w:link w:val="TitelTegn"/>
    <w:autoRedefine/>
    <w:uiPriority w:val="10"/>
    <w:qFormat/>
    <w:rsid w:val="00280884"/>
    <w:pPr>
      <w:contextualSpacing/>
    </w:pPr>
    <w:rPr>
      <w:rFonts w:ascii="PT Sans" w:eastAsiaTheme="majorEastAsia" w:hAnsi="PT Sans" w:cstheme="majorBidi"/>
      <w:color w:val="91C847"/>
      <w:spacing w:val="-10"/>
      <w:kern w:val="28"/>
      <w:sz w:val="56"/>
      <w:szCs w:val="56"/>
    </w:rPr>
  </w:style>
  <w:style w:type="character" w:customStyle="1" w:styleId="TitelTegn">
    <w:name w:val="Titel Tegn"/>
    <w:aliases w:val="Title Logogrøn Tegn"/>
    <w:basedOn w:val="Standardskrifttypeiafsnit"/>
    <w:link w:val="Titel"/>
    <w:uiPriority w:val="10"/>
    <w:rsid w:val="00280884"/>
    <w:rPr>
      <w:rFonts w:ascii="PT Sans" w:eastAsiaTheme="majorEastAsia" w:hAnsi="PT Sans" w:cstheme="majorBidi"/>
      <w:color w:val="91C847"/>
      <w:spacing w:val="-10"/>
      <w:kern w:val="28"/>
      <w:sz w:val="56"/>
      <w:szCs w:val="56"/>
      <w:lang w:val="da-DK" w:eastAsia="da-DK"/>
    </w:rPr>
  </w:style>
  <w:style w:type="character" w:customStyle="1" w:styleId="Overskrift3Tegn">
    <w:name w:val="Overskrift 3 Tegn"/>
    <w:aliases w:val="3 Logogrøn Tegn"/>
    <w:basedOn w:val="Standardskrifttypeiafsnit"/>
    <w:link w:val="Overskrift3"/>
    <w:uiPriority w:val="9"/>
    <w:rsid w:val="00762D2F"/>
    <w:rPr>
      <w:rFonts w:ascii="PT Sans" w:eastAsiaTheme="majorEastAsia" w:hAnsi="PT Sans" w:cstheme="majorBidi"/>
      <w:color w:val="91C847"/>
      <w:sz w:val="24"/>
      <w:szCs w:val="24"/>
      <w:lang w:val="da-DK" w:eastAsia="da-DK"/>
    </w:rPr>
  </w:style>
  <w:style w:type="paragraph" w:styleId="Ingenafstand">
    <w:name w:val="No Spacing"/>
    <w:uiPriority w:val="1"/>
    <w:qFormat/>
    <w:rsid w:val="00762D2F"/>
    <w:pPr>
      <w:spacing w:after="0" w:line="240" w:lineRule="auto"/>
    </w:pPr>
    <w:rPr>
      <w:rFonts w:ascii="Roboto" w:hAnsi="Roboto" w:cs="Times New Roman"/>
      <w:sz w:val="20"/>
      <w:szCs w:val="24"/>
      <w:lang w:val="da-DK" w:eastAsia="da-DK"/>
    </w:rPr>
  </w:style>
  <w:style w:type="character" w:styleId="Strk">
    <w:name w:val="Strong"/>
    <w:basedOn w:val="Standardskrifttypeiafsnit"/>
    <w:uiPriority w:val="22"/>
    <w:qFormat/>
    <w:rsid w:val="00762D2F"/>
    <w:rPr>
      <w:rFonts w:ascii="Roboto" w:hAnsi="Roboto"/>
      <w:b/>
      <w:bCs/>
      <w:sz w:val="20"/>
    </w:rPr>
  </w:style>
  <w:style w:type="character" w:styleId="Hyperlink">
    <w:name w:val="Hyperlink"/>
    <w:basedOn w:val="Standardskrifttypeiafsnit"/>
    <w:uiPriority w:val="99"/>
    <w:unhideWhenUsed/>
    <w:rsid w:val="001A4EDC"/>
    <w:rPr>
      <w:color w:val="0563C1" w:themeColor="hyperlink"/>
      <w:u w:val="single"/>
    </w:rPr>
  </w:style>
  <w:style w:type="character" w:styleId="Ulstomtale">
    <w:name w:val="Unresolved Mention"/>
    <w:basedOn w:val="Standardskrifttypeiafsnit"/>
    <w:uiPriority w:val="99"/>
    <w:semiHidden/>
    <w:unhideWhenUsed/>
    <w:rsid w:val="001A4EDC"/>
    <w:rPr>
      <w:color w:val="808080"/>
      <w:shd w:val="clear" w:color="auto" w:fill="E6E6E6"/>
    </w:rPr>
  </w:style>
  <w:style w:type="paragraph" w:customStyle="1" w:styleId="BasicParagraph">
    <w:name w:val="[Basic Paragraph]"/>
    <w:basedOn w:val="Normal"/>
    <w:uiPriority w:val="99"/>
    <w:rsid w:val="001A4EDC"/>
    <w:pPr>
      <w:autoSpaceDE w:val="0"/>
      <w:autoSpaceDN w:val="0"/>
      <w:adjustRightInd w:val="0"/>
      <w:spacing w:line="288" w:lineRule="auto"/>
      <w:textAlignment w:val="center"/>
    </w:pPr>
    <w:rPr>
      <w:rFonts w:ascii="MinionPro-Regular" w:hAnsi="MinionPro-Regular" w:cs="MinionPro-Regular"/>
      <w:color w:val="000000"/>
      <w:sz w:val="24"/>
      <w:lang w:val="en-GB" w:eastAsia="en-US"/>
    </w:rPr>
  </w:style>
  <w:style w:type="paragraph" w:styleId="Indholdsfortegnelse2">
    <w:name w:val="toc 2"/>
    <w:basedOn w:val="Normal"/>
    <w:next w:val="Normal"/>
    <w:autoRedefine/>
    <w:uiPriority w:val="39"/>
    <w:unhideWhenUsed/>
    <w:rsid w:val="006D33FF"/>
    <w:rPr>
      <w:rFonts w:cstheme="minorHAnsi"/>
      <w:b/>
      <w:bCs/>
      <w:smallCaps/>
      <w:sz w:val="22"/>
      <w:szCs w:val="22"/>
    </w:rPr>
  </w:style>
  <w:style w:type="paragraph" w:styleId="Indholdsfortegnelse1">
    <w:name w:val="toc 1"/>
    <w:basedOn w:val="Normal"/>
    <w:next w:val="Normal"/>
    <w:autoRedefine/>
    <w:uiPriority w:val="39"/>
    <w:unhideWhenUsed/>
    <w:rsid w:val="006D33FF"/>
    <w:pPr>
      <w:spacing w:before="360" w:after="360"/>
    </w:pPr>
    <w:rPr>
      <w:rFonts w:ascii="PT Sans" w:hAnsi="PT Sans" w:cstheme="minorHAnsi"/>
      <w:b/>
      <w:bCs/>
      <w:caps/>
      <w:color w:val="91C847"/>
      <w:sz w:val="28"/>
      <w:szCs w:val="22"/>
      <w:u w:val="single"/>
    </w:rPr>
  </w:style>
  <w:style w:type="paragraph" w:styleId="Indholdsfortegnelse3">
    <w:name w:val="toc 3"/>
    <w:basedOn w:val="Normal"/>
    <w:next w:val="Normal"/>
    <w:autoRedefine/>
    <w:uiPriority w:val="39"/>
    <w:unhideWhenUsed/>
    <w:rsid w:val="00E35548"/>
    <w:rPr>
      <w:rFonts w:asciiTheme="minorHAnsi" w:hAnsiTheme="minorHAnsi" w:cstheme="minorHAnsi"/>
      <w:smallCaps/>
      <w:sz w:val="22"/>
      <w:szCs w:val="22"/>
    </w:rPr>
  </w:style>
  <w:style w:type="paragraph" w:styleId="Overskrift">
    <w:name w:val="TOC Heading"/>
    <w:basedOn w:val="Overskrift1"/>
    <w:next w:val="Normal"/>
    <w:autoRedefine/>
    <w:uiPriority w:val="39"/>
    <w:unhideWhenUsed/>
    <w:rsid w:val="006D33FF"/>
    <w:pPr>
      <w:spacing w:before="240" w:line="259" w:lineRule="auto"/>
      <w:outlineLvl w:val="9"/>
    </w:pPr>
    <w:rPr>
      <w:rFonts w:eastAsiaTheme="majorEastAsia" w:cstheme="majorBidi"/>
      <w:sz w:val="32"/>
      <w:lang w:val="en-US" w:eastAsia="en-US"/>
    </w:rPr>
  </w:style>
  <w:style w:type="paragraph" w:styleId="Indholdsfortegnelse4">
    <w:name w:val="toc 4"/>
    <w:basedOn w:val="Normal"/>
    <w:next w:val="Normal"/>
    <w:autoRedefine/>
    <w:uiPriority w:val="39"/>
    <w:unhideWhenUsed/>
    <w:rsid w:val="006D33FF"/>
    <w:rPr>
      <w:rFonts w:asciiTheme="minorHAnsi" w:hAnsiTheme="minorHAnsi" w:cstheme="minorHAnsi"/>
      <w:sz w:val="22"/>
      <w:szCs w:val="22"/>
    </w:rPr>
  </w:style>
  <w:style w:type="paragraph" w:styleId="Indholdsfortegnelse5">
    <w:name w:val="toc 5"/>
    <w:basedOn w:val="Normal"/>
    <w:next w:val="Normal"/>
    <w:autoRedefine/>
    <w:uiPriority w:val="39"/>
    <w:unhideWhenUsed/>
    <w:rsid w:val="006D33FF"/>
    <w:rPr>
      <w:rFonts w:asciiTheme="minorHAnsi" w:hAnsiTheme="minorHAnsi" w:cstheme="minorHAnsi"/>
      <w:sz w:val="22"/>
      <w:szCs w:val="22"/>
    </w:rPr>
  </w:style>
  <w:style w:type="paragraph" w:styleId="Indholdsfortegnelse6">
    <w:name w:val="toc 6"/>
    <w:basedOn w:val="Normal"/>
    <w:next w:val="Normal"/>
    <w:autoRedefine/>
    <w:uiPriority w:val="39"/>
    <w:unhideWhenUsed/>
    <w:rsid w:val="006D33FF"/>
    <w:rPr>
      <w:rFonts w:asciiTheme="minorHAnsi" w:hAnsiTheme="minorHAnsi" w:cstheme="minorHAnsi"/>
      <w:sz w:val="22"/>
      <w:szCs w:val="22"/>
    </w:rPr>
  </w:style>
  <w:style w:type="paragraph" w:styleId="Indholdsfortegnelse7">
    <w:name w:val="toc 7"/>
    <w:basedOn w:val="Normal"/>
    <w:next w:val="Normal"/>
    <w:autoRedefine/>
    <w:uiPriority w:val="39"/>
    <w:unhideWhenUsed/>
    <w:rsid w:val="006D33FF"/>
    <w:rPr>
      <w:rFonts w:asciiTheme="minorHAnsi" w:hAnsiTheme="minorHAnsi" w:cstheme="minorHAnsi"/>
      <w:sz w:val="22"/>
      <w:szCs w:val="22"/>
    </w:rPr>
  </w:style>
  <w:style w:type="paragraph" w:styleId="Indholdsfortegnelse8">
    <w:name w:val="toc 8"/>
    <w:basedOn w:val="Normal"/>
    <w:next w:val="Normal"/>
    <w:autoRedefine/>
    <w:uiPriority w:val="39"/>
    <w:unhideWhenUsed/>
    <w:rsid w:val="006D33FF"/>
    <w:rPr>
      <w:rFonts w:asciiTheme="minorHAnsi" w:hAnsiTheme="minorHAnsi" w:cstheme="minorHAnsi"/>
      <w:sz w:val="22"/>
      <w:szCs w:val="22"/>
    </w:rPr>
  </w:style>
  <w:style w:type="paragraph" w:styleId="Indholdsfortegnelse9">
    <w:name w:val="toc 9"/>
    <w:basedOn w:val="Normal"/>
    <w:next w:val="Normal"/>
    <w:autoRedefine/>
    <w:uiPriority w:val="39"/>
    <w:unhideWhenUsed/>
    <w:rsid w:val="006D33FF"/>
    <w:rPr>
      <w:rFonts w:asciiTheme="minorHAnsi" w:hAnsiTheme="minorHAnsi" w:cstheme="minorHAnsi"/>
      <w:sz w:val="22"/>
      <w:szCs w:val="22"/>
    </w:rPr>
  </w:style>
  <w:style w:type="paragraph" w:customStyle="1" w:styleId="1mrkgrn">
    <w:name w:val="1 mørk grøn"/>
    <w:basedOn w:val="Overskrift1"/>
    <w:link w:val="1mrkgrnChar"/>
    <w:autoRedefine/>
    <w:qFormat/>
    <w:rsid w:val="00280884"/>
    <w:rPr>
      <w:color w:val="007677"/>
    </w:rPr>
  </w:style>
  <w:style w:type="paragraph" w:customStyle="1" w:styleId="1Lysgrn">
    <w:name w:val="1 Lys grøn"/>
    <w:basedOn w:val="1mrkgrn"/>
    <w:link w:val="1LysgrnChar"/>
    <w:autoRedefine/>
    <w:qFormat/>
    <w:rsid w:val="00280884"/>
    <w:rPr>
      <w:color w:val="289A93"/>
    </w:rPr>
  </w:style>
  <w:style w:type="character" w:customStyle="1" w:styleId="1mrkgrnChar">
    <w:name w:val="1 mørk grøn Char"/>
    <w:basedOn w:val="Overskrift1Tegn"/>
    <w:link w:val="1mrkgrn"/>
    <w:rsid w:val="00280884"/>
    <w:rPr>
      <w:rFonts w:ascii="PT Sans" w:hAnsi="PT Sans" w:cs="Times New Roman"/>
      <w:color w:val="007677"/>
      <w:sz w:val="36"/>
      <w:szCs w:val="32"/>
      <w:lang w:val="da-DK" w:eastAsia="da-DK"/>
    </w:rPr>
  </w:style>
  <w:style w:type="paragraph" w:customStyle="1" w:styleId="1Mrkturkis">
    <w:name w:val="1 Mørk turkis"/>
    <w:basedOn w:val="1Lysgrn"/>
    <w:link w:val="1MrkturkisChar"/>
    <w:autoRedefine/>
    <w:qFormat/>
    <w:rsid w:val="00280884"/>
    <w:rPr>
      <w:color w:val="00788E"/>
    </w:rPr>
  </w:style>
  <w:style w:type="character" w:customStyle="1" w:styleId="1LysgrnChar">
    <w:name w:val="1 Lys grøn Char"/>
    <w:basedOn w:val="1mrkgrnChar"/>
    <w:link w:val="1Lysgrn"/>
    <w:rsid w:val="00280884"/>
    <w:rPr>
      <w:rFonts w:ascii="PT Sans" w:hAnsi="PT Sans" w:cs="Times New Roman"/>
      <w:color w:val="289A93"/>
      <w:sz w:val="36"/>
      <w:szCs w:val="32"/>
      <w:lang w:val="da-DK" w:eastAsia="da-DK"/>
    </w:rPr>
  </w:style>
  <w:style w:type="paragraph" w:customStyle="1" w:styleId="1Lysturkis">
    <w:name w:val="1 Lys turkis"/>
    <w:basedOn w:val="1Mrkturkis"/>
    <w:link w:val="1LysturkisChar"/>
    <w:autoRedefine/>
    <w:qFormat/>
    <w:rsid w:val="00280884"/>
    <w:rPr>
      <w:color w:val="41A2AE"/>
    </w:rPr>
  </w:style>
  <w:style w:type="character" w:customStyle="1" w:styleId="1MrkturkisChar">
    <w:name w:val="1 Mørk turkis Char"/>
    <w:basedOn w:val="1LysgrnChar"/>
    <w:link w:val="1Mrkturkis"/>
    <w:rsid w:val="00280884"/>
    <w:rPr>
      <w:rFonts w:ascii="PT Sans" w:hAnsi="PT Sans" w:cs="Times New Roman"/>
      <w:color w:val="00788E"/>
      <w:sz w:val="36"/>
      <w:szCs w:val="32"/>
      <w:lang w:val="da-DK" w:eastAsia="da-DK"/>
    </w:rPr>
  </w:style>
  <w:style w:type="paragraph" w:customStyle="1" w:styleId="1Jeansbl">
    <w:name w:val="1 Jeansblå"/>
    <w:basedOn w:val="1Lysturkis"/>
    <w:link w:val="1JeansblChar"/>
    <w:autoRedefine/>
    <w:qFormat/>
    <w:rsid w:val="00280884"/>
    <w:rPr>
      <w:color w:val="307DA1"/>
    </w:rPr>
  </w:style>
  <w:style w:type="character" w:customStyle="1" w:styleId="1LysturkisChar">
    <w:name w:val="1 Lys turkis Char"/>
    <w:basedOn w:val="1MrkturkisChar"/>
    <w:link w:val="1Lysturkis"/>
    <w:rsid w:val="00280884"/>
    <w:rPr>
      <w:rFonts w:ascii="PT Sans" w:hAnsi="PT Sans" w:cs="Times New Roman"/>
      <w:color w:val="41A2AE"/>
      <w:sz w:val="36"/>
      <w:szCs w:val="32"/>
      <w:lang w:val="da-DK" w:eastAsia="da-DK"/>
    </w:rPr>
  </w:style>
  <w:style w:type="paragraph" w:customStyle="1" w:styleId="1Lysbl">
    <w:name w:val="1 Lys blå"/>
    <w:basedOn w:val="1Jeansbl"/>
    <w:link w:val="1LysblChar"/>
    <w:autoRedefine/>
    <w:qFormat/>
    <w:rsid w:val="00280884"/>
    <w:rPr>
      <w:color w:val="509DC4"/>
    </w:rPr>
  </w:style>
  <w:style w:type="character" w:customStyle="1" w:styleId="1JeansblChar">
    <w:name w:val="1 Jeansblå Char"/>
    <w:basedOn w:val="1LysturkisChar"/>
    <w:link w:val="1Jeansbl"/>
    <w:rsid w:val="00280884"/>
    <w:rPr>
      <w:rFonts w:ascii="PT Sans" w:hAnsi="PT Sans" w:cs="Times New Roman"/>
      <w:color w:val="307DA1"/>
      <w:sz w:val="36"/>
      <w:szCs w:val="32"/>
      <w:lang w:val="da-DK" w:eastAsia="da-DK"/>
    </w:rPr>
  </w:style>
  <w:style w:type="paragraph" w:customStyle="1" w:styleId="1Bllilla">
    <w:name w:val="1 Blålilla"/>
    <w:basedOn w:val="1Lysbl"/>
    <w:link w:val="1BllillaChar"/>
    <w:autoRedefine/>
    <w:qFormat/>
    <w:rsid w:val="00280884"/>
    <w:rPr>
      <w:color w:val="005F9B"/>
    </w:rPr>
  </w:style>
  <w:style w:type="character" w:customStyle="1" w:styleId="1LysblChar">
    <w:name w:val="1 Lys blå Char"/>
    <w:basedOn w:val="1JeansblChar"/>
    <w:link w:val="1Lysbl"/>
    <w:rsid w:val="00280884"/>
    <w:rPr>
      <w:rFonts w:ascii="PT Sans" w:hAnsi="PT Sans" w:cs="Times New Roman"/>
      <w:color w:val="509DC4"/>
      <w:sz w:val="36"/>
      <w:szCs w:val="32"/>
      <w:lang w:val="da-DK" w:eastAsia="da-DK"/>
    </w:rPr>
  </w:style>
  <w:style w:type="paragraph" w:customStyle="1" w:styleId="1Mrklilla">
    <w:name w:val="1 Mørk lilla"/>
    <w:basedOn w:val="1Bllilla"/>
    <w:link w:val="1MrklillaChar"/>
    <w:autoRedefine/>
    <w:qFormat/>
    <w:rsid w:val="00280884"/>
    <w:rPr>
      <w:color w:val="3F458B"/>
    </w:rPr>
  </w:style>
  <w:style w:type="character" w:customStyle="1" w:styleId="1BllillaChar">
    <w:name w:val="1 Blålilla Char"/>
    <w:basedOn w:val="1LysblChar"/>
    <w:link w:val="1Bllilla"/>
    <w:rsid w:val="00280884"/>
    <w:rPr>
      <w:rFonts w:ascii="PT Sans" w:hAnsi="PT Sans" w:cs="Times New Roman"/>
      <w:color w:val="005F9B"/>
      <w:sz w:val="36"/>
      <w:szCs w:val="32"/>
      <w:lang w:val="da-DK" w:eastAsia="da-DK"/>
    </w:rPr>
  </w:style>
  <w:style w:type="paragraph" w:customStyle="1" w:styleId="1lyslilla">
    <w:name w:val="1 lys lilla"/>
    <w:basedOn w:val="1Mrklilla"/>
    <w:link w:val="1lyslillaChar"/>
    <w:autoRedefine/>
    <w:qFormat/>
    <w:rsid w:val="00280884"/>
    <w:rPr>
      <w:color w:val="7777B2"/>
    </w:rPr>
  </w:style>
  <w:style w:type="character" w:customStyle="1" w:styleId="1MrklillaChar">
    <w:name w:val="1 Mørk lilla Char"/>
    <w:basedOn w:val="1BllillaChar"/>
    <w:link w:val="1Mrklilla"/>
    <w:rsid w:val="00280884"/>
    <w:rPr>
      <w:rFonts w:ascii="PT Sans" w:hAnsi="PT Sans" w:cs="Times New Roman"/>
      <w:color w:val="3F458B"/>
      <w:sz w:val="36"/>
      <w:szCs w:val="32"/>
      <w:lang w:val="da-DK" w:eastAsia="da-DK"/>
    </w:rPr>
  </w:style>
  <w:style w:type="paragraph" w:customStyle="1" w:styleId="2Mrkgrn">
    <w:name w:val="2 Mørk grøn"/>
    <w:basedOn w:val="Overskrift2"/>
    <w:link w:val="2MrkgrnChar"/>
    <w:autoRedefine/>
    <w:qFormat/>
    <w:rsid w:val="00280884"/>
    <w:rPr>
      <w:color w:val="007677"/>
    </w:rPr>
  </w:style>
  <w:style w:type="character" w:customStyle="1" w:styleId="1lyslillaChar">
    <w:name w:val="1 lys lilla Char"/>
    <w:basedOn w:val="1MrklillaChar"/>
    <w:link w:val="1lyslilla"/>
    <w:rsid w:val="00280884"/>
    <w:rPr>
      <w:rFonts w:ascii="PT Sans" w:hAnsi="PT Sans" w:cs="Times New Roman"/>
      <w:color w:val="7777B2"/>
      <w:sz w:val="36"/>
      <w:szCs w:val="32"/>
      <w:lang w:val="da-DK" w:eastAsia="da-DK"/>
    </w:rPr>
  </w:style>
  <w:style w:type="paragraph" w:customStyle="1" w:styleId="2lysgrn">
    <w:name w:val="2 lys grøn"/>
    <w:basedOn w:val="2Mrkgrn"/>
    <w:link w:val="2lysgrnChar"/>
    <w:autoRedefine/>
    <w:qFormat/>
    <w:rsid w:val="00280884"/>
    <w:rPr>
      <w:color w:val="289A93"/>
    </w:rPr>
  </w:style>
  <w:style w:type="character" w:customStyle="1" w:styleId="2MrkgrnChar">
    <w:name w:val="2 Mørk grøn Char"/>
    <w:basedOn w:val="Overskrift2Tegn"/>
    <w:link w:val="2Mrkgrn"/>
    <w:rsid w:val="00280884"/>
    <w:rPr>
      <w:rFonts w:ascii="PT Sans" w:hAnsi="PT Sans" w:cs="Arial"/>
      <w:bCs/>
      <w:iCs/>
      <w:color w:val="007677"/>
      <w:sz w:val="32"/>
      <w:szCs w:val="28"/>
      <w:lang w:val="da-DK" w:eastAsia="da-DK"/>
    </w:rPr>
  </w:style>
  <w:style w:type="paragraph" w:customStyle="1" w:styleId="2mrkturkis">
    <w:name w:val="2 mørk turkis"/>
    <w:basedOn w:val="2lysgrn"/>
    <w:link w:val="2mrkturkisChar"/>
    <w:autoRedefine/>
    <w:qFormat/>
    <w:rsid w:val="00280884"/>
    <w:rPr>
      <w:color w:val="00788E"/>
    </w:rPr>
  </w:style>
  <w:style w:type="character" w:customStyle="1" w:styleId="2lysgrnChar">
    <w:name w:val="2 lys grøn Char"/>
    <w:basedOn w:val="2MrkgrnChar"/>
    <w:link w:val="2lysgrn"/>
    <w:rsid w:val="00280884"/>
    <w:rPr>
      <w:rFonts w:ascii="PT Sans" w:hAnsi="PT Sans" w:cs="Arial"/>
      <w:bCs/>
      <w:iCs/>
      <w:color w:val="289A93"/>
      <w:sz w:val="32"/>
      <w:szCs w:val="28"/>
      <w:lang w:val="da-DK" w:eastAsia="da-DK"/>
    </w:rPr>
  </w:style>
  <w:style w:type="paragraph" w:customStyle="1" w:styleId="2lysturkis">
    <w:name w:val="2 lys turkis"/>
    <w:basedOn w:val="2mrkturkis"/>
    <w:link w:val="2lysturkisChar"/>
    <w:autoRedefine/>
    <w:qFormat/>
    <w:rsid w:val="00280884"/>
    <w:rPr>
      <w:color w:val="41A2AE"/>
    </w:rPr>
  </w:style>
  <w:style w:type="character" w:customStyle="1" w:styleId="2mrkturkisChar">
    <w:name w:val="2 mørk turkis Char"/>
    <w:basedOn w:val="2lysgrnChar"/>
    <w:link w:val="2mrkturkis"/>
    <w:rsid w:val="00280884"/>
    <w:rPr>
      <w:rFonts w:ascii="PT Sans" w:hAnsi="PT Sans" w:cs="Arial"/>
      <w:bCs/>
      <w:iCs/>
      <w:color w:val="00788E"/>
      <w:sz w:val="32"/>
      <w:szCs w:val="28"/>
      <w:lang w:val="da-DK" w:eastAsia="da-DK"/>
    </w:rPr>
  </w:style>
  <w:style w:type="paragraph" w:customStyle="1" w:styleId="2Jeansbl">
    <w:name w:val="2 Jeansblå"/>
    <w:basedOn w:val="2lysturkis"/>
    <w:link w:val="2JeansblChar"/>
    <w:autoRedefine/>
    <w:qFormat/>
    <w:rsid w:val="00280884"/>
    <w:rPr>
      <w:color w:val="307DA1"/>
    </w:rPr>
  </w:style>
  <w:style w:type="character" w:customStyle="1" w:styleId="2lysturkisChar">
    <w:name w:val="2 lys turkis Char"/>
    <w:basedOn w:val="2mrkturkisChar"/>
    <w:link w:val="2lysturkis"/>
    <w:rsid w:val="00280884"/>
    <w:rPr>
      <w:rFonts w:ascii="PT Sans" w:hAnsi="PT Sans" w:cs="Arial"/>
      <w:bCs/>
      <w:iCs/>
      <w:color w:val="41A2AE"/>
      <w:sz w:val="32"/>
      <w:szCs w:val="28"/>
      <w:lang w:val="da-DK" w:eastAsia="da-DK"/>
    </w:rPr>
  </w:style>
  <w:style w:type="paragraph" w:customStyle="1" w:styleId="2lysbl">
    <w:name w:val="2 lys blå"/>
    <w:basedOn w:val="2Jeansbl"/>
    <w:link w:val="2lysblChar"/>
    <w:autoRedefine/>
    <w:qFormat/>
    <w:rsid w:val="00280884"/>
    <w:rPr>
      <w:color w:val="509DC4"/>
    </w:rPr>
  </w:style>
  <w:style w:type="character" w:customStyle="1" w:styleId="2JeansblChar">
    <w:name w:val="2 Jeansblå Char"/>
    <w:basedOn w:val="2lysturkisChar"/>
    <w:link w:val="2Jeansbl"/>
    <w:rsid w:val="00280884"/>
    <w:rPr>
      <w:rFonts w:ascii="PT Sans" w:hAnsi="PT Sans" w:cs="Arial"/>
      <w:bCs/>
      <w:iCs/>
      <w:color w:val="307DA1"/>
      <w:sz w:val="32"/>
      <w:szCs w:val="28"/>
      <w:lang w:val="da-DK" w:eastAsia="da-DK"/>
    </w:rPr>
  </w:style>
  <w:style w:type="paragraph" w:customStyle="1" w:styleId="2bllilla">
    <w:name w:val="2 blålilla"/>
    <w:basedOn w:val="2Jeansbl"/>
    <w:link w:val="2bllillaChar"/>
    <w:autoRedefine/>
    <w:qFormat/>
    <w:rsid w:val="00280884"/>
    <w:rPr>
      <w:color w:val="005F9B"/>
    </w:rPr>
  </w:style>
  <w:style w:type="character" w:customStyle="1" w:styleId="2lysblChar">
    <w:name w:val="2 lys blå Char"/>
    <w:basedOn w:val="2JeansblChar"/>
    <w:link w:val="2lysbl"/>
    <w:rsid w:val="00280884"/>
    <w:rPr>
      <w:rFonts w:ascii="PT Sans" w:hAnsi="PT Sans" w:cs="Arial"/>
      <w:bCs/>
      <w:iCs/>
      <w:color w:val="509DC4"/>
      <w:sz w:val="32"/>
      <w:szCs w:val="28"/>
      <w:lang w:val="da-DK" w:eastAsia="da-DK"/>
    </w:rPr>
  </w:style>
  <w:style w:type="paragraph" w:customStyle="1" w:styleId="2mrklilla">
    <w:name w:val="2 mørk lilla"/>
    <w:basedOn w:val="2bllilla"/>
    <w:link w:val="2mrklillaChar"/>
    <w:autoRedefine/>
    <w:qFormat/>
    <w:rsid w:val="00280884"/>
    <w:rPr>
      <w:color w:val="3F458B"/>
    </w:rPr>
  </w:style>
  <w:style w:type="character" w:customStyle="1" w:styleId="2bllillaChar">
    <w:name w:val="2 blålilla Char"/>
    <w:basedOn w:val="2JeansblChar"/>
    <w:link w:val="2bllilla"/>
    <w:rsid w:val="00280884"/>
    <w:rPr>
      <w:rFonts w:ascii="PT Sans" w:hAnsi="PT Sans" w:cs="Arial"/>
      <w:bCs/>
      <w:iCs/>
      <w:color w:val="005F9B"/>
      <w:sz w:val="32"/>
      <w:szCs w:val="28"/>
      <w:lang w:val="da-DK" w:eastAsia="da-DK"/>
    </w:rPr>
  </w:style>
  <w:style w:type="paragraph" w:customStyle="1" w:styleId="2lyslilla">
    <w:name w:val="2 lys lilla"/>
    <w:basedOn w:val="2bllilla"/>
    <w:link w:val="2lyslillaChar"/>
    <w:autoRedefine/>
    <w:qFormat/>
    <w:rsid w:val="00280884"/>
    <w:rPr>
      <w:color w:val="7777B2"/>
    </w:rPr>
  </w:style>
  <w:style w:type="character" w:customStyle="1" w:styleId="2mrklillaChar">
    <w:name w:val="2 mørk lilla Char"/>
    <w:basedOn w:val="2bllillaChar"/>
    <w:link w:val="2mrklilla"/>
    <w:rsid w:val="00280884"/>
    <w:rPr>
      <w:rFonts w:ascii="PT Sans" w:hAnsi="PT Sans" w:cs="Arial"/>
      <w:bCs/>
      <w:iCs/>
      <w:color w:val="3F458B"/>
      <w:sz w:val="32"/>
      <w:szCs w:val="28"/>
      <w:lang w:val="da-DK" w:eastAsia="da-DK"/>
    </w:rPr>
  </w:style>
  <w:style w:type="paragraph" w:customStyle="1" w:styleId="3mrkgrn">
    <w:name w:val="3 mørk grøn"/>
    <w:basedOn w:val="Overskrift3"/>
    <w:link w:val="3mrkgrnChar"/>
    <w:autoRedefine/>
    <w:qFormat/>
    <w:rsid w:val="00280884"/>
    <w:rPr>
      <w:color w:val="007677"/>
    </w:rPr>
  </w:style>
  <w:style w:type="character" w:customStyle="1" w:styleId="2lyslillaChar">
    <w:name w:val="2 lys lilla Char"/>
    <w:basedOn w:val="2bllillaChar"/>
    <w:link w:val="2lyslilla"/>
    <w:rsid w:val="00280884"/>
    <w:rPr>
      <w:rFonts w:ascii="PT Sans" w:hAnsi="PT Sans" w:cs="Arial"/>
      <w:bCs/>
      <w:iCs/>
      <w:color w:val="7777B2"/>
      <w:sz w:val="32"/>
      <w:szCs w:val="28"/>
      <w:lang w:val="da-DK" w:eastAsia="da-DK"/>
    </w:rPr>
  </w:style>
  <w:style w:type="paragraph" w:customStyle="1" w:styleId="3lysgrn">
    <w:name w:val="3 lys grøn"/>
    <w:basedOn w:val="3mrkgrn"/>
    <w:link w:val="3lysgrnChar"/>
    <w:autoRedefine/>
    <w:qFormat/>
    <w:rsid w:val="00280884"/>
    <w:rPr>
      <w:color w:val="289A93"/>
    </w:rPr>
  </w:style>
  <w:style w:type="character" w:customStyle="1" w:styleId="3mrkgrnChar">
    <w:name w:val="3 mørk grøn Char"/>
    <w:basedOn w:val="Overskrift3Tegn"/>
    <w:link w:val="3mrkgrn"/>
    <w:rsid w:val="00280884"/>
    <w:rPr>
      <w:rFonts w:ascii="PT Sans" w:eastAsiaTheme="majorEastAsia" w:hAnsi="PT Sans" w:cstheme="majorBidi"/>
      <w:color w:val="007677"/>
      <w:sz w:val="24"/>
      <w:szCs w:val="24"/>
      <w:lang w:val="da-DK" w:eastAsia="da-DK"/>
    </w:rPr>
  </w:style>
  <w:style w:type="paragraph" w:customStyle="1" w:styleId="3mrkturkis">
    <w:name w:val="3 mørk turkis"/>
    <w:basedOn w:val="3lysgrn"/>
    <w:link w:val="3mrkturkisChar"/>
    <w:autoRedefine/>
    <w:qFormat/>
    <w:rsid w:val="00280884"/>
    <w:rPr>
      <w:color w:val="00788E"/>
    </w:rPr>
  </w:style>
  <w:style w:type="character" w:customStyle="1" w:styleId="3lysgrnChar">
    <w:name w:val="3 lys grøn Char"/>
    <w:basedOn w:val="3mrkgrnChar"/>
    <w:link w:val="3lysgrn"/>
    <w:rsid w:val="00280884"/>
    <w:rPr>
      <w:rFonts w:ascii="PT Sans" w:eastAsiaTheme="majorEastAsia" w:hAnsi="PT Sans" w:cstheme="majorBidi"/>
      <w:color w:val="289A93"/>
      <w:sz w:val="24"/>
      <w:szCs w:val="24"/>
      <w:lang w:val="da-DK" w:eastAsia="da-DK"/>
    </w:rPr>
  </w:style>
  <w:style w:type="paragraph" w:customStyle="1" w:styleId="3lysturkis">
    <w:name w:val="3 lys turkis"/>
    <w:basedOn w:val="3mrkturkis"/>
    <w:link w:val="3lysturkisChar"/>
    <w:autoRedefine/>
    <w:qFormat/>
    <w:rsid w:val="00280884"/>
    <w:rPr>
      <w:color w:val="41A2AE"/>
    </w:rPr>
  </w:style>
  <w:style w:type="character" w:customStyle="1" w:styleId="3mrkturkisChar">
    <w:name w:val="3 mørk turkis Char"/>
    <w:basedOn w:val="3lysgrnChar"/>
    <w:link w:val="3mrkturkis"/>
    <w:rsid w:val="00280884"/>
    <w:rPr>
      <w:rFonts w:ascii="PT Sans" w:eastAsiaTheme="majorEastAsia" w:hAnsi="PT Sans" w:cstheme="majorBidi"/>
      <w:color w:val="00788E"/>
      <w:sz w:val="24"/>
      <w:szCs w:val="24"/>
      <w:lang w:val="da-DK" w:eastAsia="da-DK"/>
    </w:rPr>
  </w:style>
  <w:style w:type="paragraph" w:customStyle="1" w:styleId="3jeansbl">
    <w:name w:val="3 jeansblå"/>
    <w:basedOn w:val="3lysturkis"/>
    <w:link w:val="3jeansblChar"/>
    <w:autoRedefine/>
    <w:qFormat/>
    <w:rsid w:val="00280884"/>
    <w:rPr>
      <w:color w:val="307DA1"/>
    </w:rPr>
  </w:style>
  <w:style w:type="character" w:customStyle="1" w:styleId="3lysturkisChar">
    <w:name w:val="3 lys turkis Char"/>
    <w:basedOn w:val="3mrkturkisChar"/>
    <w:link w:val="3lysturkis"/>
    <w:rsid w:val="00280884"/>
    <w:rPr>
      <w:rFonts w:ascii="PT Sans" w:eastAsiaTheme="majorEastAsia" w:hAnsi="PT Sans" w:cstheme="majorBidi"/>
      <w:color w:val="41A2AE"/>
      <w:sz w:val="24"/>
      <w:szCs w:val="24"/>
      <w:lang w:val="da-DK" w:eastAsia="da-DK"/>
    </w:rPr>
  </w:style>
  <w:style w:type="paragraph" w:customStyle="1" w:styleId="3lysbl">
    <w:name w:val="3 lys blå"/>
    <w:basedOn w:val="3jeansbl"/>
    <w:link w:val="3lysblChar"/>
    <w:autoRedefine/>
    <w:qFormat/>
    <w:rsid w:val="00280884"/>
    <w:rPr>
      <w:color w:val="509DC4"/>
    </w:rPr>
  </w:style>
  <w:style w:type="character" w:customStyle="1" w:styleId="3jeansblChar">
    <w:name w:val="3 jeansblå Char"/>
    <w:basedOn w:val="3lysturkisChar"/>
    <w:link w:val="3jeansbl"/>
    <w:rsid w:val="00280884"/>
    <w:rPr>
      <w:rFonts w:ascii="PT Sans" w:eastAsiaTheme="majorEastAsia" w:hAnsi="PT Sans" w:cstheme="majorBidi"/>
      <w:color w:val="307DA1"/>
      <w:sz w:val="24"/>
      <w:szCs w:val="24"/>
      <w:lang w:val="da-DK" w:eastAsia="da-DK"/>
    </w:rPr>
  </w:style>
  <w:style w:type="paragraph" w:customStyle="1" w:styleId="3bllilla">
    <w:name w:val="3 blålilla"/>
    <w:basedOn w:val="3lysbl"/>
    <w:link w:val="3bllillaChar"/>
    <w:autoRedefine/>
    <w:qFormat/>
    <w:rsid w:val="00280884"/>
    <w:rPr>
      <w:color w:val="005F9B"/>
    </w:rPr>
  </w:style>
  <w:style w:type="character" w:customStyle="1" w:styleId="3lysblChar">
    <w:name w:val="3 lys blå Char"/>
    <w:basedOn w:val="3jeansblChar"/>
    <w:link w:val="3lysbl"/>
    <w:rsid w:val="00280884"/>
    <w:rPr>
      <w:rFonts w:ascii="PT Sans" w:eastAsiaTheme="majorEastAsia" w:hAnsi="PT Sans" w:cstheme="majorBidi"/>
      <w:color w:val="509DC4"/>
      <w:sz w:val="24"/>
      <w:szCs w:val="24"/>
      <w:lang w:val="da-DK" w:eastAsia="da-DK"/>
    </w:rPr>
  </w:style>
  <w:style w:type="paragraph" w:customStyle="1" w:styleId="3mrklilla">
    <w:name w:val="3 mørk lilla"/>
    <w:basedOn w:val="3bllilla"/>
    <w:link w:val="3mrklillaChar"/>
    <w:autoRedefine/>
    <w:qFormat/>
    <w:rsid w:val="00280884"/>
    <w:rPr>
      <w:color w:val="3F458B"/>
    </w:rPr>
  </w:style>
  <w:style w:type="character" w:customStyle="1" w:styleId="3bllillaChar">
    <w:name w:val="3 blålilla Char"/>
    <w:basedOn w:val="3lysblChar"/>
    <w:link w:val="3bllilla"/>
    <w:rsid w:val="00280884"/>
    <w:rPr>
      <w:rFonts w:ascii="PT Sans" w:eastAsiaTheme="majorEastAsia" w:hAnsi="PT Sans" w:cstheme="majorBidi"/>
      <w:color w:val="005F9B"/>
      <w:sz w:val="24"/>
      <w:szCs w:val="24"/>
      <w:lang w:val="da-DK" w:eastAsia="da-DK"/>
    </w:rPr>
  </w:style>
  <w:style w:type="paragraph" w:customStyle="1" w:styleId="3lyslilla">
    <w:name w:val="3 lys lilla"/>
    <w:basedOn w:val="3mrklilla"/>
    <w:link w:val="3lyslillaChar"/>
    <w:autoRedefine/>
    <w:qFormat/>
    <w:rsid w:val="00280884"/>
    <w:rPr>
      <w:color w:val="7777B2"/>
    </w:rPr>
  </w:style>
  <w:style w:type="character" w:customStyle="1" w:styleId="3mrklillaChar">
    <w:name w:val="3 mørk lilla Char"/>
    <w:basedOn w:val="3bllillaChar"/>
    <w:link w:val="3mrklilla"/>
    <w:rsid w:val="00280884"/>
    <w:rPr>
      <w:rFonts w:ascii="PT Sans" w:eastAsiaTheme="majorEastAsia" w:hAnsi="PT Sans" w:cstheme="majorBidi"/>
      <w:color w:val="3F458B"/>
      <w:sz w:val="24"/>
      <w:szCs w:val="24"/>
      <w:lang w:val="da-DK" w:eastAsia="da-DK"/>
    </w:rPr>
  </w:style>
  <w:style w:type="paragraph" w:customStyle="1" w:styleId="Titlemrkgrn">
    <w:name w:val="Title mørk grøn"/>
    <w:basedOn w:val="Titel"/>
    <w:link w:val="TitlemrkgrnChar"/>
    <w:autoRedefine/>
    <w:qFormat/>
    <w:rsid w:val="00280884"/>
    <w:rPr>
      <w:color w:val="007677"/>
    </w:rPr>
  </w:style>
  <w:style w:type="character" w:customStyle="1" w:styleId="3lyslillaChar">
    <w:name w:val="3 lys lilla Char"/>
    <w:basedOn w:val="3mrklillaChar"/>
    <w:link w:val="3lyslilla"/>
    <w:rsid w:val="00280884"/>
    <w:rPr>
      <w:rFonts w:ascii="PT Sans" w:eastAsiaTheme="majorEastAsia" w:hAnsi="PT Sans" w:cstheme="majorBidi"/>
      <w:color w:val="7777B2"/>
      <w:sz w:val="24"/>
      <w:szCs w:val="24"/>
      <w:lang w:val="da-DK" w:eastAsia="da-DK"/>
    </w:rPr>
  </w:style>
  <w:style w:type="paragraph" w:customStyle="1" w:styleId="Titlelysgrn">
    <w:name w:val="Title lys grøn"/>
    <w:basedOn w:val="Titlemrkgrn"/>
    <w:link w:val="TitlelysgrnChar"/>
    <w:autoRedefine/>
    <w:qFormat/>
    <w:rsid w:val="00280884"/>
    <w:rPr>
      <w:color w:val="289A93"/>
    </w:rPr>
  </w:style>
  <w:style w:type="character" w:customStyle="1" w:styleId="TitlemrkgrnChar">
    <w:name w:val="Title mørk grøn Char"/>
    <w:basedOn w:val="TitelTegn"/>
    <w:link w:val="Titlemrkgrn"/>
    <w:rsid w:val="00280884"/>
    <w:rPr>
      <w:rFonts w:ascii="PT Sans" w:eastAsiaTheme="majorEastAsia" w:hAnsi="PT Sans" w:cstheme="majorBidi"/>
      <w:color w:val="007677"/>
      <w:spacing w:val="-10"/>
      <w:kern w:val="28"/>
      <w:sz w:val="56"/>
      <w:szCs w:val="56"/>
      <w:lang w:val="da-DK" w:eastAsia="da-DK"/>
    </w:rPr>
  </w:style>
  <w:style w:type="paragraph" w:customStyle="1" w:styleId="Titlemrkturkis">
    <w:name w:val="Title mørk turkis"/>
    <w:basedOn w:val="Titlelysgrn"/>
    <w:link w:val="TitlemrkturkisChar"/>
    <w:autoRedefine/>
    <w:qFormat/>
    <w:rsid w:val="00280884"/>
    <w:rPr>
      <w:color w:val="00788E"/>
    </w:rPr>
  </w:style>
  <w:style w:type="character" w:customStyle="1" w:styleId="TitlelysgrnChar">
    <w:name w:val="Title lys grøn Char"/>
    <w:basedOn w:val="TitlemrkgrnChar"/>
    <w:link w:val="Titlelysgrn"/>
    <w:rsid w:val="00280884"/>
    <w:rPr>
      <w:rFonts w:ascii="PT Sans" w:eastAsiaTheme="majorEastAsia" w:hAnsi="PT Sans" w:cstheme="majorBidi"/>
      <w:color w:val="289A93"/>
      <w:spacing w:val="-10"/>
      <w:kern w:val="28"/>
      <w:sz w:val="56"/>
      <w:szCs w:val="56"/>
      <w:lang w:val="da-DK" w:eastAsia="da-DK"/>
    </w:rPr>
  </w:style>
  <w:style w:type="paragraph" w:customStyle="1" w:styleId="Titlelysturkis">
    <w:name w:val="Title lys turkis"/>
    <w:basedOn w:val="Titlemrkturkis"/>
    <w:link w:val="TitlelysturkisChar"/>
    <w:autoRedefine/>
    <w:qFormat/>
    <w:rsid w:val="00280884"/>
    <w:rPr>
      <w:color w:val="41A2AE"/>
    </w:rPr>
  </w:style>
  <w:style w:type="character" w:customStyle="1" w:styleId="TitlemrkturkisChar">
    <w:name w:val="Title mørk turkis Char"/>
    <w:basedOn w:val="TitlelysgrnChar"/>
    <w:link w:val="Titlemrkturkis"/>
    <w:rsid w:val="00280884"/>
    <w:rPr>
      <w:rFonts w:ascii="PT Sans" w:eastAsiaTheme="majorEastAsia" w:hAnsi="PT Sans" w:cstheme="majorBidi"/>
      <w:color w:val="00788E"/>
      <w:spacing w:val="-10"/>
      <w:kern w:val="28"/>
      <w:sz w:val="56"/>
      <w:szCs w:val="56"/>
      <w:lang w:val="da-DK" w:eastAsia="da-DK"/>
    </w:rPr>
  </w:style>
  <w:style w:type="paragraph" w:customStyle="1" w:styleId="Titlejeansbl">
    <w:name w:val="Title jeansblå"/>
    <w:basedOn w:val="Titlelysturkis"/>
    <w:link w:val="TitlejeansblChar"/>
    <w:autoRedefine/>
    <w:qFormat/>
    <w:rsid w:val="00280884"/>
    <w:rPr>
      <w:color w:val="307DA1"/>
    </w:rPr>
  </w:style>
  <w:style w:type="character" w:customStyle="1" w:styleId="TitlelysturkisChar">
    <w:name w:val="Title lys turkis Char"/>
    <w:basedOn w:val="TitlemrkturkisChar"/>
    <w:link w:val="Titlelysturkis"/>
    <w:rsid w:val="00280884"/>
    <w:rPr>
      <w:rFonts w:ascii="PT Sans" w:eastAsiaTheme="majorEastAsia" w:hAnsi="PT Sans" w:cstheme="majorBidi"/>
      <w:color w:val="41A2AE"/>
      <w:spacing w:val="-10"/>
      <w:kern w:val="28"/>
      <w:sz w:val="56"/>
      <w:szCs w:val="56"/>
      <w:lang w:val="da-DK" w:eastAsia="da-DK"/>
    </w:rPr>
  </w:style>
  <w:style w:type="paragraph" w:customStyle="1" w:styleId="Titlelysbl">
    <w:name w:val="Title lys blå"/>
    <w:basedOn w:val="Titlejeansbl"/>
    <w:link w:val="TitlelysblChar"/>
    <w:autoRedefine/>
    <w:qFormat/>
    <w:rsid w:val="00280884"/>
    <w:rPr>
      <w:color w:val="509DC4"/>
    </w:rPr>
  </w:style>
  <w:style w:type="character" w:customStyle="1" w:styleId="TitlejeansblChar">
    <w:name w:val="Title jeansblå Char"/>
    <w:basedOn w:val="TitlelysturkisChar"/>
    <w:link w:val="Titlejeansbl"/>
    <w:rsid w:val="00280884"/>
    <w:rPr>
      <w:rFonts w:ascii="PT Sans" w:eastAsiaTheme="majorEastAsia" w:hAnsi="PT Sans" w:cstheme="majorBidi"/>
      <w:color w:val="307DA1"/>
      <w:spacing w:val="-10"/>
      <w:kern w:val="28"/>
      <w:sz w:val="56"/>
      <w:szCs w:val="56"/>
      <w:lang w:val="da-DK" w:eastAsia="da-DK"/>
    </w:rPr>
  </w:style>
  <w:style w:type="paragraph" w:customStyle="1" w:styleId="Titlebllilla">
    <w:name w:val="Title blålilla"/>
    <w:basedOn w:val="Titlelysbl"/>
    <w:link w:val="TitlebllillaChar"/>
    <w:autoRedefine/>
    <w:qFormat/>
    <w:rsid w:val="00280884"/>
    <w:rPr>
      <w:color w:val="005F9B"/>
    </w:rPr>
  </w:style>
  <w:style w:type="character" w:customStyle="1" w:styleId="TitlelysblChar">
    <w:name w:val="Title lys blå Char"/>
    <w:basedOn w:val="TitlejeansblChar"/>
    <w:link w:val="Titlelysbl"/>
    <w:rsid w:val="00280884"/>
    <w:rPr>
      <w:rFonts w:ascii="PT Sans" w:eastAsiaTheme="majorEastAsia" w:hAnsi="PT Sans" w:cstheme="majorBidi"/>
      <w:color w:val="509DC4"/>
      <w:spacing w:val="-10"/>
      <w:kern w:val="28"/>
      <w:sz w:val="56"/>
      <w:szCs w:val="56"/>
      <w:lang w:val="da-DK" w:eastAsia="da-DK"/>
    </w:rPr>
  </w:style>
  <w:style w:type="paragraph" w:customStyle="1" w:styleId="Titlemrklilla">
    <w:name w:val="Title mørk lilla"/>
    <w:basedOn w:val="Titlebllilla"/>
    <w:link w:val="TitlemrklillaChar"/>
    <w:autoRedefine/>
    <w:qFormat/>
    <w:rsid w:val="00280884"/>
    <w:rPr>
      <w:color w:val="3F458B"/>
    </w:rPr>
  </w:style>
  <w:style w:type="character" w:customStyle="1" w:styleId="TitlebllillaChar">
    <w:name w:val="Title blålilla Char"/>
    <w:basedOn w:val="TitlelysblChar"/>
    <w:link w:val="Titlebllilla"/>
    <w:rsid w:val="00280884"/>
    <w:rPr>
      <w:rFonts w:ascii="PT Sans" w:eastAsiaTheme="majorEastAsia" w:hAnsi="PT Sans" w:cstheme="majorBidi"/>
      <w:color w:val="005F9B"/>
      <w:spacing w:val="-10"/>
      <w:kern w:val="28"/>
      <w:sz w:val="56"/>
      <w:szCs w:val="56"/>
      <w:lang w:val="da-DK" w:eastAsia="da-DK"/>
    </w:rPr>
  </w:style>
  <w:style w:type="paragraph" w:customStyle="1" w:styleId="Titlelyslilla">
    <w:name w:val="Title lys lilla"/>
    <w:basedOn w:val="Titlemrklilla"/>
    <w:link w:val="TitlelyslillaChar"/>
    <w:autoRedefine/>
    <w:qFormat/>
    <w:rsid w:val="00280884"/>
    <w:rPr>
      <w:color w:val="7777B2"/>
    </w:rPr>
  </w:style>
  <w:style w:type="character" w:customStyle="1" w:styleId="TitlemrklillaChar">
    <w:name w:val="Title mørk lilla Char"/>
    <w:basedOn w:val="TitlebllillaChar"/>
    <w:link w:val="Titlemrklilla"/>
    <w:rsid w:val="00280884"/>
    <w:rPr>
      <w:rFonts w:ascii="PT Sans" w:eastAsiaTheme="majorEastAsia" w:hAnsi="PT Sans" w:cstheme="majorBidi"/>
      <w:color w:val="3F458B"/>
      <w:spacing w:val="-10"/>
      <w:kern w:val="28"/>
      <w:sz w:val="56"/>
      <w:szCs w:val="56"/>
      <w:lang w:val="da-DK" w:eastAsia="da-DK"/>
    </w:rPr>
  </w:style>
  <w:style w:type="character" w:customStyle="1" w:styleId="TitlelyslillaChar">
    <w:name w:val="Title lys lilla Char"/>
    <w:basedOn w:val="TitlemrklillaChar"/>
    <w:link w:val="Titlelyslilla"/>
    <w:rsid w:val="00280884"/>
    <w:rPr>
      <w:rFonts w:ascii="PT Sans" w:eastAsiaTheme="majorEastAsia" w:hAnsi="PT Sans" w:cstheme="majorBidi"/>
      <w:color w:val="7777B2"/>
      <w:spacing w:val="-10"/>
      <w:kern w:val="28"/>
      <w:sz w:val="56"/>
      <w:szCs w:val="56"/>
      <w:lang w:val="da-DK" w:eastAsia="da-DK"/>
    </w:rPr>
  </w:style>
  <w:style w:type="paragraph" w:styleId="Listeafsnit">
    <w:name w:val="List Paragraph"/>
    <w:basedOn w:val="Normal"/>
    <w:uiPriority w:val="34"/>
    <w:qFormat/>
    <w:rsid w:val="007A257A"/>
    <w:pPr>
      <w:spacing w:after="160" w:line="259" w:lineRule="auto"/>
      <w:ind w:left="720"/>
      <w:contextualSpacing/>
    </w:pPr>
    <w:rPr>
      <w:rFonts w:eastAsia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onenote.com/classnotebook/manage-teachers?omkt=da-DK" TargetMode="External"/><Relationship Id="rId55" Type="http://schemas.openxmlformats.org/officeDocument/2006/relationships/hyperlink" Target="https://support.office.com/da-dk/article/opret-en-klassenotesbog-i-onenote-5d30ac45-dc22-4399-a80a-700ce7d18d11?ui=da-DK&amp;rs=da-DK&amp;ad=DK" TargetMode="External"/><Relationship Id="rId63" Type="http://schemas.openxmlformats.org/officeDocument/2006/relationships/hyperlink" Target="https://www.youtube.com/watch?v=BCiXnM4SYtI"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google.com/k-12-solutions/classro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hyperlink" Target="https://education.microsoft.com/courses-and-resources/resources/kom-i-gang-med-klassenotesbogen"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www.onenoteforteachers.com" TargetMode="External"/><Relationship Id="rId61" Type="http://schemas.openxmlformats.org/officeDocument/2006/relationships/hyperlink" Target="https://www.youtube.com/watch?v=0twOPzraIV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yperlink" Target="https://www.youtube.com/watch?v=6oLxpY1f21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onenote.com/classnotebook/notebook-links?omkt=da-DK" TargetMode="External"/><Relationship Id="rId56" Type="http://schemas.openxmlformats.org/officeDocument/2006/relationships/hyperlink" Target="https://support.office.com/da-dk/article/introduktion-til-onenote-klassenotesbog-en-gennemgang-for-l%C3%A6rere-28666b8e-b0ae-48fe-b001-1874f5f6db58" TargetMode="External"/><Relationship Id="rId64" Type="http://schemas.openxmlformats.org/officeDocument/2006/relationships/hyperlink" Target="https://www.youtube.com/watch?v=QroQI-e1NSs" TargetMode="Externa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www.dropbox.com/busines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support.office.com/da-dk/article/ofte-stillede-sp%C3%B8rgsm%C3%A5l-om-onenote-cb66061d-3af3-4c29-b340-d687bc915f91"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onenote.com/classnotebook" TargetMode="External"/><Relationship Id="rId62" Type="http://schemas.openxmlformats.org/officeDocument/2006/relationships/hyperlink" Target="https://www.youtube.com/watch?v=6MpP7uIw-7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1DFD2846BA004AAB17E077A61AEB87" ma:contentTypeVersion="5" ma:contentTypeDescription="Opret et nyt dokument." ma:contentTypeScope="" ma:versionID="3b4186e1f853de9bb2de8cfd13c54666">
  <xsd:schema xmlns:xsd="http://www.w3.org/2001/XMLSchema" xmlns:xs="http://www.w3.org/2001/XMLSchema" xmlns:p="http://schemas.microsoft.com/office/2006/metadata/properties" xmlns:ns2="5f596907-757c-4f91-bf52-b76f929f0c35" targetNamespace="http://schemas.microsoft.com/office/2006/metadata/properties" ma:root="true" ma:fieldsID="85ce75da5bcb8d9a54ce2878a069eae3" ns2:_="">
    <xsd:import namespace="5f596907-757c-4f91-bf52-b76f929f0c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96907-757c-4f91-bf52-b76f929f0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8657E-21E9-46E2-8507-243B46FFC0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7A5F06-72AE-4B20-B8F8-519E95D69557}">
  <ds:schemaRefs>
    <ds:schemaRef ds:uri="http://schemas.microsoft.com/sharepoint/v3/contenttype/forms"/>
  </ds:schemaRefs>
</ds:datastoreItem>
</file>

<file path=customXml/itemProps3.xml><?xml version="1.0" encoding="utf-8"?>
<ds:datastoreItem xmlns:ds="http://schemas.openxmlformats.org/officeDocument/2006/customXml" ds:itemID="{124543D4-923D-4083-8C0B-45D68B11A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96907-757c-4f91-bf52-b76f929f0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7BA3B8-190F-402E-B47A-8FDC3613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1886</Words>
  <Characters>11510</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Mi Honoré</dc:creator>
  <cp:keywords/>
  <dc:description/>
  <cp:lastModifiedBy>Sven Aldenryd</cp:lastModifiedBy>
  <cp:revision>11</cp:revision>
  <cp:lastPrinted>2018-06-08T08:44:00Z</cp:lastPrinted>
  <dcterms:created xsi:type="dcterms:W3CDTF">2018-05-30T08:21:00Z</dcterms:created>
  <dcterms:modified xsi:type="dcterms:W3CDTF">2018-06-08T08:44:00Z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0x010100001DFD2846BA004AAB17E077A61AEB87</vt:lpwstr>
  </property>
</Properties>
</file>